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3A62" w14:textId="4F533D22" w:rsidR="002F2C66" w:rsidRDefault="008941A6" w:rsidP="00B67AFF">
      <w:pPr>
        <w:pStyle w:val="Title"/>
        <w:rPr>
          <w:rStyle w:val="PlaceholderText"/>
          <w:color w:val="FF7300" w:themeColor="accent1"/>
        </w:rPr>
      </w:pPr>
      <w:r w:rsidRPr="000A5F90">
        <w:rPr>
          <w:noProof/>
        </w:rPr>
        <w:drawing>
          <wp:anchor distT="0" distB="0" distL="114300" distR="114300" simplePos="0" relativeHeight="251658241" behindDoc="1" locked="0" layoutInCell="1" allowOverlap="1" wp14:anchorId="54B3BE8B" wp14:editId="475D25FB">
            <wp:simplePos x="0" y="0"/>
            <wp:positionH relativeFrom="margin">
              <wp:posOffset>7082155</wp:posOffset>
            </wp:positionH>
            <wp:positionV relativeFrom="margin">
              <wp:posOffset>-361315</wp:posOffset>
            </wp:positionV>
            <wp:extent cx="1889125" cy="527050"/>
            <wp:effectExtent l="0" t="0" r="0" b="6350"/>
            <wp:wrapNone/>
            <wp:docPr id="2" name="Picture 2" descr="Election Access Fund logo: A black koru design, which is based on the ngaru kōwhaiwhai pattern and is representative of the waka cutting through the ocean wave. Next to the koru is writing in black that reads Election Access Fund and under that is written Te Tomokanga — Pūtea Whakatapoko Pōtitang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lection Access Fund logo: A black koru design, which is based on the ngaru kōwhaiwhai pattern and is representative of the waka cutting through the ocean wave. Next to the koru is writing in black that reads Election Access Fund and under that is written Te Tomokanga — Pūtea Whakatapoko Pōtitanga.">
                      <a:extLst>
                        <a:ext uri="{C183D7F6-B498-43B3-948B-1728B52AA6E4}">
                          <adec:decorative xmlns:adec="http://schemas.microsoft.com/office/drawing/2017/decorative" val="0"/>
                        </a:ext>
                      </a:extLst>
                    </pic:cNvPr>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89125" cy="527050"/>
                    </a:xfrm>
                    <a:prstGeom prst="rect">
                      <a:avLst/>
                    </a:prstGeom>
                  </pic:spPr>
                </pic:pic>
              </a:graphicData>
            </a:graphic>
            <wp14:sizeRelH relativeFrom="margin">
              <wp14:pctWidth>0</wp14:pctWidth>
            </wp14:sizeRelH>
            <wp14:sizeRelV relativeFrom="margin">
              <wp14:pctHeight>0</wp14:pctHeight>
            </wp14:sizeRelV>
          </wp:anchor>
        </w:drawing>
      </w:r>
      <w:r w:rsidRPr="000A5F90">
        <w:rPr>
          <w:noProof/>
        </w:rPr>
        <w:drawing>
          <wp:anchor distT="0" distB="0" distL="114300" distR="114300" simplePos="0" relativeHeight="251658240" behindDoc="1" locked="0" layoutInCell="1" allowOverlap="1" wp14:anchorId="6EA6C0DB" wp14:editId="0E419210">
            <wp:simplePos x="0" y="0"/>
            <wp:positionH relativeFrom="margin">
              <wp:posOffset>-74295</wp:posOffset>
            </wp:positionH>
            <wp:positionV relativeFrom="margin">
              <wp:posOffset>-425347</wp:posOffset>
            </wp:positionV>
            <wp:extent cx="1711325" cy="681990"/>
            <wp:effectExtent l="0" t="0" r="0" b="0"/>
            <wp:wrapNone/>
            <wp:docPr id="1" name="Picture 1" descr="Electoral Commission logo: The Electoral Commission logo - a hand placing a voting paper into a ballot box, inside an oval koru pattern, next to the large text 'Electoral Commission' and the smaller text 'Te Kaitiaki Take Kōwhiri'">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lectoral Commission logo: The Electoral Commission logo - a hand placing a voting paper into a ballot box, inside an oval koru pattern, next to the large text 'Electoral Commission' and the smaller text 'Te Kaitiaki Take Kōwhiri'">
                      <a:extLst>
                        <a:ext uri="{C183D7F6-B498-43B3-948B-1728B52AA6E4}">
                          <adec:decorative xmlns:adec="http://schemas.microsoft.com/office/drawing/2017/decorative" val="0"/>
                        </a:ext>
                      </a:extLst>
                    </pic:cNvPr>
                    <pic:cNvPicPr/>
                  </pic:nvPicPr>
                  <pic:blipFill>
                    <a:blip r:embed="rId12"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1711325" cy="681990"/>
                    </a:xfrm>
                    <a:prstGeom prst="rect">
                      <a:avLst/>
                    </a:prstGeom>
                  </pic:spPr>
                </pic:pic>
              </a:graphicData>
            </a:graphic>
            <wp14:sizeRelH relativeFrom="margin">
              <wp14:pctWidth>0</wp14:pctWidth>
            </wp14:sizeRelH>
            <wp14:sizeRelV relativeFrom="margin">
              <wp14:pctHeight>0</wp14:pctHeight>
            </wp14:sizeRelV>
          </wp:anchor>
        </w:drawing>
      </w:r>
      <w:r w:rsidR="002F2C66" w:rsidRPr="002F2C66">
        <w:rPr>
          <w:rStyle w:val="PlaceholderText"/>
          <w:color w:val="FF7300" w:themeColor="accent1"/>
        </w:rPr>
        <w:t>Budget form for the Election Access Fund</w:t>
      </w:r>
      <w:r w:rsidR="00A25A70" w:rsidRPr="000A5F90">
        <w:rPr>
          <w:rStyle w:val="PlaceholderText"/>
          <w:color w:val="FF7300" w:themeColor="accent1"/>
        </w:rPr>
        <w:t xml:space="preserve"> </w:t>
      </w:r>
    </w:p>
    <w:p w14:paraId="59FC63B8" w14:textId="77777777" w:rsidR="002F2C66" w:rsidRDefault="002F2C66" w:rsidP="002F2C66">
      <w:r w:rsidRPr="002F2C66">
        <w:t>Examples are included in the table below for guidance, please delete and complete to your requirements.</w:t>
      </w:r>
    </w:p>
    <w:p w14:paraId="3363BD84" w14:textId="2BDD2BA0" w:rsidR="00EB3249" w:rsidRDefault="00EB3249" w:rsidP="002F2C66">
      <w:r w:rsidRPr="00EB3249">
        <w:t>Remember to save this document and attach it with your application form before submitting.</w:t>
      </w:r>
    </w:p>
    <w:p w14:paraId="04E1FAE6" w14:textId="2E486B93" w:rsidR="002F2C66" w:rsidRPr="000A5F90" w:rsidRDefault="002F2C66" w:rsidP="002F2C66">
      <w:r>
        <w:t>N</w:t>
      </w:r>
      <w:r w:rsidRPr="000A5F90">
        <w:t>ame</w:t>
      </w:r>
      <w:r>
        <w:t>:</w:t>
      </w:r>
      <w:r w:rsidRPr="000A5F90">
        <w:t xml:space="preserve"> </w:t>
      </w:r>
      <w:sdt>
        <w:sdtPr>
          <w:alias w:val="Text field: Name"/>
          <w:tag w:val="Text field: Name"/>
          <w:id w:val="1185938318"/>
          <w:placeholder>
            <w:docPart w:val="F4FA06200A4E43DA892F585807E8A27E"/>
          </w:placeholder>
          <w:showingPlcHdr/>
          <w15:color w:val="808080"/>
          <w:text/>
        </w:sdtPr>
        <w:sdtContent>
          <w:r w:rsidRPr="000A5F90">
            <w:rPr>
              <w:rStyle w:val="PlaceholderText"/>
            </w:rPr>
            <w:t>Click or tap here to enter text.</w:t>
          </w:r>
        </w:sdtContent>
      </w:sdt>
    </w:p>
    <w:p w14:paraId="2BFF542D" w14:textId="6F6F4EC3" w:rsidR="002F2C66" w:rsidRPr="000A5F90" w:rsidRDefault="002F2C66" w:rsidP="002F2C66">
      <w:r w:rsidRPr="000A5F90">
        <w:t>Date</w:t>
      </w:r>
      <w:r>
        <w:t>:</w:t>
      </w:r>
      <w:r w:rsidRPr="000A5F90">
        <w:t xml:space="preserve"> </w:t>
      </w:r>
      <w:sdt>
        <w:sdtPr>
          <w:alias w:val="Text field: Date"/>
          <w:tag w:val="Text field: Date"/>
          <w:id w:val="762423967"/>
          <w:placeholder>
            <w:docPart w:val="2D16866EC70D48C8834CF32A8E6698F6"/>
          </w:placeholder>
          <w:showingPlcHdr/>
          <w15:color w:val="808080"/>
          <w:text/>
        </w:sdtPr>
        <w:sdtContent>
          <w:r w:rsidRPr="000A5F90">
            <w:rPr>
              <w:rStyle w:val="PlaceholderText"/>
            </w:rPr>
            <w:t>Click or tap here to enter text.</w:t>
          </w:r>
        </w:sdtContent>
      </w:sdt>
    </w:p>
    <w:p w14:paraId="3D1F6FC0" w14:textId="77777777" w:rsidR="002F2C66" w:rsidRDefault="002F2C66" w:rsidP="002F2C66">
      <w:pPr>
        <w:pStyle w:val="Heading1"/>
        <w:rPr>
          <w:rStyle w:val="PlaceholderText"/>
          <w:color w:val="FF7300" w:themeColor="accent1"/>
        </w:rPr>
      </w:pPr>
      <w:r w:rsidRPr="002F2C66">
        <w:rPr>
          <w:rStyle w:val="PlaceholderText"/>
          <w:color w:val="FF7300" w:themeColor="accent1"/>
        </w:rPr>
        <w:t>Equipment / Products</w:t>
      </w:r>
    </w:p>
    <w:p w14:paraId="52F015C1" w14:textId="5B65FCBD" w:rsidR="0029683E" w:rsidRPr="00F070EE" w:rsidRDefault="0029683E" w:rsidP="00F070EE">
      <w:r>
        <w:t>T</w:t>
      </w:r>
      <w:r w:rsidR="00F85CE2" w:rsidRPr="00F85CE2">
        <w:t>o add a new row, select the last row before the Subtotal row, click</w:t>
      </w:r>
      <w:r w:rsidR="00C31363">
        <w:t xml:space="preserve"> </w:t>
      </w:r>
      <w:r w:rsidR="009F6C1C">
        <w:t xml:space="preserve">the button called </w:t>
      </w:r>
      <w:r w:rsidR="00C31363">
        <w:t>‘</w:t>
      </w:r>
      <w:r w:rsidR="00C31363" w:rsidRPr="009F6C1C">
        <w:rPr>
          <w:b/>
          <w:bCs/>
        </w:rPr>
        <w:t>Table Layout’</w:t>
      </w:r>
      <w:r w:rsidR="00C31363">
        <w:t xml:space="preserve"> in the ribbon, then click</w:t>
      </w:r>
      <w:r w:rsidR="00F85CE2" w:rsidRPr="00F85CE2">
        <w:t xml:space="preserve"> </w:t>
      </w:r>
      <w:r w:rsidR="009F6C1C">
        <w:t xml:space="preserve">the button called </w:t>
      </w:r>
      <w:r w:rsidR="00F85CE2" w:rsidRPr="009F6C1C">
        <w:rPr>
          <w:b/>
          <w:bCs/>
        </w:rPr>
        <w:t>'Insert Row Below'</w:t>
      </w:r>
      <w:r w:rsidR="0032129B">
        <w:t>.</w:t>
      </w:r>
    </w:p>
    <w:tbl>
      <w:tblPr>
        <w:tblStyle w:val="GridTable1Light-Accent5"/>
        <w:tblW w:w="5000" w:type="pct"/>
        <w:tblLook w:val="0620" w:firstRow="1" w:lastRow="0" w:firstColumn="0" w:lastColumn="0" w:noHBand="1" w:noVBand="1"/>
      </w:tblPr>
      <w:tblGrid>
        <w:gridCol w:w="2108"/>
        <w:gridCol w:w="2474"/>
        <w:gridCol w:w="4405"/>
        <w:gridCol w:w="3197"/>
        <w:gridCol w:w="2036"/>
      </w:tblGrid>
      <w:tr w:rsidR="00B67AFF" w:rsidRPr="00B67AFF" w14:paraId="1FFE8E62" w14:textId="77777777" w:rsidTr="00012B0F">
        <w:trPr>
          <w:cnfStyle w:val="100000000000" w:firstRow="1" w:lastRow="0" w:firstColumn="0" w:lastColumn="0" w:oddVBand="0" w:evenVBand="0" w:oddHBand="0" w:evenHBand="0" w:firstRowFirstColumn="0" w:firstRowLastColumn="0" w:lastRowFirstColumn="0" w:lastRowLastColumn="0"/>
          <w:trHeight w:val="541"/>
          <w:tblHeader/>
        </w:trPr>
        <w:tc>
          <w:tcPr>
            <w:tcW w:w="741" w:type="pct"/>
          </w:tcPr>
          <w:p w14:paraId="6EB7203D" w14:textId="77777777" w:rsidR="002F2C66" w:rsidRPr="00B67AFF" w:rsidRDefault="002F2C66" w:rsidP="00542A69">
            <w:pPr>
              <w:spacing w:before="120" w:after="120" w:line="276" w:lineRule="auto"/>
              <w:rPr>
                <w:rFonts w:cs="Arial"/>
                <w:szCs w:val="24"/>
              </w:rPr>
            </w:pPr>
            <w:r w:rsidRPr="00B67AFF">
              <w:rPr>
                <w:rFonts w:cs="Arial"/>
                <w:szCs w:val="24"/>
              </w:rPr>
              <w:t>Item</w:t>
            </w:r>
          </w:p>
        </w:tc>
        <w:tc>
          <w:tcPr>
            <w:tcW w:w="870" w:type="pct"/>
          </w:tcPr>
          <w:p w14:paraId="025CC989" w14:textId="77777777" w:rsidR="002F2C66" w:rsidRPr="00B67AFF" w:rsidRDefault="002F2C66" w:rsidP="00542A69">
            <w:pPr>
              <w:spacing w:before="120" w:after="120" w:line="276" w:lineRule="auto"/>
              <w:rPr>
                <w:rFonts w:cs="Arial"/>
                <w:szCs w:val="24"/>
              </w:rPr>
            </w:pPr>
            <w:r w:rsidRPr="00B67AFF">
              <w:rPr>
                <w:rFonts w:cs="Arial"/>
                <w:szCs w:val="24"/>
              </w:rPr>
              <w:t>Rental or purchase</w:t>
            </w:r>
          </w:p>
        </w:tc>
        <w:tc>
          <w:tcPr>
            <w:tcW w:w="1549" w:type="pct"/>
          </w:tcPr>
          <w:p w14:paraId="3CAC4C89" w14:textId="77777777" w:rsidR="002F2C66" w:rsidRPr="00B67AFF" w:rsidRDefault="002F2C66" w:rsidP="00542A69">
            <w:pPr>
              <w:spacing w:before="120" w:after="120" w:line="276" w:lineRule="auto"/>
              <w:rPr>
                <w:rFonts w:cs="Arial"/>
                <w:szCs w:val="24"/>
              </w:rPr>
            </w:pPr>
            <w:r w:rsidRPr="00B67AFF">
              <w:rPr>
                <w:rFonts w:cs="Arial"/>
                <w:szCs w:val="24"/>
              </w:rPr>
              <w:t>Comments</w:t>
            </w:r>
          </w:p>
        </w:tc>
        <w:tc>
          <w:tcPr>
            <w:tcW w:w="1124" w:type="pct"/>
          </w:tcPr>
          <w:p w14:paraId="3900ED5A" w14:textId="77777777" w:rsidR="002F2C66" w:rsidRPr="00B67AFF" w:rsidRDefault="002F2C66" w:rsidP="00542A69">
            <w:pPr>
              <w:spacing w:before="120" w:after="120" w:line="276" w:lineRule="auto"/>
              <w:rPr>
                <w:rFonts w:cs="Arial"/>
                <w:szCs w:val="24"/>
              </w:rPr>
            </w:pPr>
            <w:r w:rsidRPr="00B67AFF">
              <w:rPr>
                <w:rFonts w:cs="Arial"/>
                <w:szCs w:val="24"/>
              </w:rPr>
              <w:t>Supplier</w:t>
            </w:r>
          </w:p>
        </w:tc>
        <w:tc>
          <w:tcPr>
            <w:tcW w:w="716" w:type="pct"/>
          </w:tcPr>
          <w:p w14:paraId="739E6E68" w14:textId="77777777" w:rsidR="002F2C66" w:rsidRPr="00B67AFF" w:rsidRDefault="002F2C66" w:rsidP="00B67AFF">
            <w:pPr>
              <w:spacing w:before="120" w:after="120" w:line="276" w:lineRule="auto"/>
              <w:jc w:val="right"/>
              <w:rPr>
                <w:szCs w:val="24"/>
              </w:rPr>
            </w:pPr>
            <w:r w:rsidRPr="00B67AFF">
              <w:rPr>
                <w:rFonts w:cs="Arial"/>
                <w:szCs w:val="24"/>
              </w:rPr>
              <w:t xml:space="preserve">Cost </w:t>
            </w:r>
            <w:proofErr w:type="spellStart"/>
            <w:r w:rsidRPr="00B67AFF">
              <w:rPr>
                <w:rFonts w:cs="Arial"/>
                <w:szCs w:val="24"/>
              </w:rPr>
              <w:t>incl</w:t>
            </w:r>
            <w:proofErr w:type="spellEnd"/>
            <w:r w:rsidRPr="00B67AFF">
              <w:rPr>
                <w:rFonts w:cs="Arial"/>
                <w:szCs w:val="24"/>
              </w:rPr>
              <w:t xml:space="preserve"> GST</w:t>
            </w:r>
          </w:p>
        </w:tc>
      </w:tr>
      <w:tr w:rsidR="00B67AFF" w:rsidRPr="00B67AFF" w14:paraId="5255BBB4" w14:textId="77777777" w:rsidTr="00012B0F">
        <w:trPr>
          <w:trHeight w:val="300"/>
        </w:trPr>
        <w:tc>
          <w:tcPr>
            <w:tcW w:w="741" w:type="pct"/>
          </w:tcPr>
          <w:p w14:paraId="03A91029" w14:textId="77777777" w:rsidR="002F2C66" w:rsidRPr="00B67AFF" w:rsidRDefault="002F2C66" w:rsidP="00542A69">
            <w:pPr>
              <w:spacing w:before="120" w:after="120" w:line="276" w:lineRule="auto"/>
              <w:rPr>
                <w:rFonts w:cs="Arial"/>
                <w:i/>
                <w:szCs w:val="24"/>
              </w:rPr>
            </w:pPr>
            <w:r w:rsidRPr="00B67AFF">
              <w:rPr>
                <w:rFonts w:cs="Arial"/>
                <w:i/>
                <w:szCs w:val="24"/>
              </w:rPr>
              <w:t>Portable ramps</w:t>
            </w:r>
          </w:p>
        </w:tc>
        <w:tc>
          <w:tcPr>
            <w:tcW w:w="870" w:type="pct"/>
          </w:tcPr>
          <w:p w14:paraId="07DD9E1C" w14:textId="77777777" w:rsidR="002F2C66" w:rsidRPr="00B67AFF" w:rsidRDefault="002F2C66" w:rsidP="00542A69">
            <w:pPr>
              <w:spacing w:before="120" w:after="120" w:line="276" w:lineRule="auto"/>
              <w:rPr>
                <w:rFonts w:cs="Arial"/>
                <w:i/>
                <w:szCs w:val="24"/>
              </w:rPr>
            </w:pPr>
            <w:r w:rsidRPr="00B67AFF">
              <w:rPr>
                <w:rFonts w:cs="Arial"/>
                <w:i/>
                <w:szCs w:val="24"/>
              </w:rPr>
              <w:t>Rental</w:t>
            </w:r>
          </w:p>
        </w:tc>
        <w:tc>
          <w:tcPr>
            <w:tcW w:w="1549" w:type="pct"/>
          </w:tcPr>
          <w:p w14:paraId="5C0747E6" w14:textId="77777777" w:rsidR="002F2C66" w:rsidRPr="00B67AFF" w:rsidRDefault="002F2C66" w:rsidP="00542A69">
            <w:pPr>
              <w:spacing w:before="120" w:after="120" w:line="276" w:lineRule="auto"/>
              <w:rPr>
                <w:rFonts w:cs="Arial"/>
                <w:i/>
                <w:szCs w:val="24"/>
              </w:rPr>
            </w:pPr>
            <w:r w:rsidRPr="00B67AFF">
              <w:rPr>
                <w:rFonts w:cs="Arial"/>
                <w:i/>
                <w:szCs w:val="24"/>
              </w:rPr>
              <w:t>For 6 months</w:t>
            </w:r>
          </w:p>
        </w:tc>
        <w:tc>
          <w:tcPr>
            <w:tcW w:w="1124" w:type="pct"/>
          </w:tcPr>
          <w:p w14:paraId="1E5E3772" w14:textId="77777777" w:rsidR="002F2C66" w:rsidRPr="00B67AFF" w:rsidRDefault="002F2C66" w:rsidP="00542A69">
            <w:pPr>
              <w:spacing w:before="120" w:after="120" w:line="276" w:lineRule="auto"/>
              <w:rPr>
                <w:rFonts w:cs="Arial"/>
                <w:i/>
                <w:szCs w:val="24"/>
              </w:rPr>
            </w:pPr>
            <w:r w:rsidRPr="00B67AFF">
              <w:rPr>
                <w:rFonts w:cs="Arial"/>
                <w:i/>
                <w:szCs w:val="24"/>
              </w:rPr>
              <w:t>Name of supplier</w:t>
            </w:r>
          </w:p>
        </w:tc>
        <w:tc>
          <w:tcPr>
            <w:tcW w:w="716" w:type="pct"/>
          </w:tcPr>
          <w:p w14:paraId="1F81D1AE" w14:textId="77777777" w:rsidR="002F2C66" w:rsidRPr="00B67AFF" w:rsidRDefault="002F2C66" w:rsidP="00B67AFF">
            <w:pPr>
              <w:spacing w:before="120" w:after="120" w:line="276" w:lineRule="auto"/>
              <w:jc w:val="right"/>
              <w:rPr>
                <w:rFonts w:cs="Arial"/>
                <w:i/>
                <w:szCs w:val="24"/>
              </w:rPr>
            </w:pPr>
            <w:r w:rsidRPr="00B67AFF">
              <w:rPr>
                <w:rFonts w:cs="Arial"/>
                <w:i/>
                <w:szCs w:val="24"/>
              </w:rPr>
              <w:t>$500.00</w:t>
            </w:r>
          </w:p>
        </w:tc>
      </w:tr>
      <w:tr w:rsidR="00B67AFF" w:rsidRPr="00B67AFF" w14:paraId="644CE4F5" w14:textId="77777777" w:rsidTr="00012B0F">
        <w:trPr>
          <w:trHeight w:val="300"/>
        </w:trPr>
        <w:tc>
          <w:tcPr>
            <w:tcW w:w="741" w:type="pct"/>
          </w:tcPr>
          <w:p w14:paraId="3E0ECAC6" w14:textId="77777777" w:rsidR="002F2C66" w:rsidRPr="00B67AFF" w:rsidRDefault="002F2C66" w:rsidP="00542A69">
            <w:pPr>
              <w:spacing w:before="120" w:after="120" w:line="276" w:lineRule="auto"/>
              <w:rPr>
                <w:rFonts w:cs="Arial"/>
                <w:i/>
                <w:szCs w:val="24"/>
              </w:rPr>
            </w:pPr>
            <w:r w:rsidRPr="00B67AFF">
              <w:rPr>
                <w:rFonts w:cs="Arial"/>
                <w:i/>
                <w:szCs w:val="24"/>
              </w:rPr>
              <w:t>Smartpen</w:t>
            </w:r>
          </w:p>
        </w:tc>
        <w:tc>
          <w:tcPr>
            <w:tcW w:w="870" w:type="pct"/>
          </w:tcPr>
          <w:p w14:paraId="5885D45C" w14:textId="77777777" w:rsidR="002F2C66" w:rsidRPr="00B67AFF" w:rsidRDefault="002F2C66" w:rsidP="00542A69">
            <w:pPr>
              <w:spacing w:before="120" w:after="120" w:line="276" w:lineRule="auto"/>
              <w:rPr>
                <w:rFonts w:cs="Arial"/>
                <w:i/>
                <w:szCs w:val="24"/>
              </w:rPr>
            </w:pPr>
            <w:r w:rsidRPr="00B67AFF">
              <w:rPr>
                <w:rFonts w:cs="Arial"/>
                <w:i/>
                <w:szCs w:val="24"/>
              </w:rPr>
              <w:t>Purchase</w:t>
            </w:r>
          </w:p>
        </w:tc>
        <w:tc>
          <w:tcPr>
            <w:tcW w:w="1549" w:type="pct"/>
          </w:tcPr>
          <w:p w14:paraId="2130C3BC" w14:textId="77777777" w:rsidR="002F2C66" w:rsidRPr="00B67AFF" w:rsidRDefault="002F2C66" w:rsidP="00542A69">
            <w:pPr>
              <w:spacing w:before="120" w:after="120" w:line="276" w:lineRule="auto"/>
              <w:rPr>
                <w:rFonts w:cs="Arial"/>
                <w:i/>
                <w:szCs w:val="24"/>
              </w:rPr>
            </w:pPr>
            <w:r w:rsidRPr="00B67AFF">
              <w:rPr>
                <w:rFonts w:cs="Arial"/>
                <w:i/>
                <w:szCs w:val="24"/>
              </w:rPr>
              <w:t>More cost effective to purchase (see quotes)</w:t>
            </w:r>
          </w:p>
        </w:tc>
        <w:tc>
          <w:tcPr>
            <w:tcW w:w="1124" w:type="pct"/>
          </w:tcPr>
          <w:p w14:paraId="66D1D5DE" w14:textId="77777777" w:rsidR="002F2C66" w:rsidRPr="00B67AFF" w:rsidRDefault="002F2C66" w:rsidP="00542A69">
            <w:pPr>
              <w:spacing w:before="120" w:after="120" w:line="276" w:lineRule="auto"/>
              <w:rPr>
                <w:rFonts w:cs="Arial"/>
                <w:i/>
                <w:szCs w:val="24"/>
              </w:rPr>
            </w:pPr>
            <w:r w:rsidRPr="00B67AFF">
              <w:rPr>
                <w:rFonts w:cs="Arial"/>
                <w:i/>
                <w:szCs w:val="24"/>
              </w:rPr>
              <w:t>Name of supplier</w:t>
            </w:r>
          </w:p>
        </w:tc>
        <w:tc>
          <w:tcPr>
            <w:tcW w:w="716" w:type="pct"/>
          </w:tcPr>
          <w:p w14:paraId="1B0685EF" w14:textId="77777777" w:rsidR="002F2C66" w:rsidRPr="00B67AFF" w:rsidRDefault="002F2C66" w:rsidP="00B67AFF">
            <w:pPr>
              <w:spacing w:before="120" w:after="120" w:line="276" w:lineRule="auto"/>
              <w:jc w:val="right"/>
              <w:rPr>
                <w:rFonts w:cs="Arial"/>
                <w:i/>
                <w:szCs w:val="24"/>
              </w:rPr>
            </w:pPr>
            <w:r w:rsidRPr="00B67AFF">
              <w:rPr>
                <w:rFonts w:cs="Arial"/>
                <w:i/>
                <w:szCs w:val="24"/>
              </w:rPr>
              <w:t>$300.00</w:t>
            </w:r>
          </w:p>
        </w:tc>
      </w:tr>
      <w:tr w:rsidR="00B67AFF" w:rsidRPr="00B67AFF" w14:paraId="02763738" w14:textId="77777777" w:rsidTr="00012B0F">
        <w:trPr>
          <w:trHeight w:val="300"/>
        </w:trPr>
        <w:tc>
          <w:tcPr>
            <w:tcW w:w="741" w:type="pct"/>
          </w:tcPr>
          <w:p w14:paraId="74F8819D" w14:textId="313FAC85" w:rsidR="00B67AFF" w:rsidRPr="00B67AFF" w:rsidRDefault="00B67AFF" w:rsidP="00B67AFF">
            <w:pPr>
              <w:spacing w:before="120" w:after="120" w:line="276" w:lineRule="auto"/>
              <w:rPr>
                <w:rFonts w:cs="Arial"/>
                <w:iCs/>
                <w:szCs w:val="24"/>
              </w:rPr>
            </w:pPr>
          </w:p>
        </w:tc>
        <w:tc>
          <w:tcPr>
            <w:tcW w:w="870" w:type="pct"/>
          </w:tcPr>
          <w:p w14:paraId="7C91527A" w14:textId="22D06F04" w:rsidR="00B67AFF" w:rsidRPr="00B67AFF" w:rsidRDefault="00B67AFF" w:rsidP="00B67AFF">
            <w:pPr>
              <w:spacing w:before="120" w:after="120" w:line="276" w:lineRule="auto"/>
              <w:rPr>
                <w:rFonts w:cs="Arial"/>
                <w:iCs/>
                <w:szCs w:val="24"/>
              </w:rPr>
            </w:pPr>
          </w:p>
        </w:tc>
        <w:tc>
          <w:tcPr>
            <w:tcW w:w="1549" w:type="pct"/>
          </w:tcPr>
          <w:p w14:paraId="6E1608A1" w14:textId="6BAE8FD2" w:rsidR="00B67AFF" w:rsidRPr="00B67AFF" w:rsidRDefault="00B67AFF" w:rsidP="00B67AFF">
            <w:pPr>
              <w:spacing w:before="120" w:after="120" w:line="276" w:lineRule="auto"/>
              <w:rPr>
                <w:rFonts w:cs="Arial"/>
                <w:iCs/>
                <w:szCs w:val="24"/>
              </w:rPr>
            </w:pPr>
          </w:p>
        </w:tc>
        <w:tc>
          <w:tcPr>
            <w:tcW w:w="1124" w:type="pct"/>
          </w:tcPr>
          <w:p w14:paraId="5E56017F" w14:textId="58E887CC" w:rsidR="00B67AFF" w:rsidRPr="00B67AFF" w:rsidRDefault="00B67AFF" w:rsidP="00B67AFF">
            <w:pPr>
              <w:spacing w:before="120" w:after="120" w:line="276" w:lineRule="auto"/>
              <w:rPr>
                <w:rFonts w:cs="Arial"/>
                <w:iCs/>
                <w:szCs w:val="24"/>
              </w:rPr>
            </w:pPr>
          </w:p>
        </w:tc>
        <w:tc>
          <w:tcPr>
            <w:tcW w:w="716" w:type="pct"/>
          </w:tcPr>
          <w:p w14:paraId="24844C77" w14:textId="78AB2648" w:rsidR="00B67AFF" w:rsidRPr="00B67AFF" w:rsidRDefault="00B67AFF" w:rsidP="00B67AFF">
            <w:pPr>
              <w:spacing w:before="120" w:after="120" w:line="276" w:lineRule="auto"/>
              <w:jc w:val="right"/>
              <w:rPr>
                <w:rFonts w:cs="Arial"/>
                <w:iCs/>
                <w:szCs w:val="24"/>
              </w:rPr>
            </w:pPr>
          </w:p>
        </w:tc>
      </w:tr>
    </w:tbl>
    <w:p w14:paraId="0878915A" w14:textId="77777777" w:rsidR="00012B0F" w:rsidRPr="00012B0F" w:rsidRDefault="00012B0F" w:rsidP="00012B0F">
      <w:pPr>
        <w:pStyle w:val="SubtotalSpace"/>
      </w:pPr>
    </w:p>
    <w:tbl>
      <w:tblPr>
        <w:tblStyle w:val="GridTable1Light-Accent5"/>
        <w:tblW w:w="5000" w:type="pct"/>
        <w:tblLook w:val="0640" w:firstRow="0" w:lastRow="1" w:firstColumn="0" w:lastColumn="0" w:noHBand="1" w:noVBand="1"/>
      </w:tblPr>
      <w:tblGrid>
        <w:gridCol w:w="2108"/>
        <w:gridCol w:w="2474"/>
        <w:gridCol w:w="4405"/>
        <w:gridCol w:w="3197"/>
        <w:gridCol w:w="2036"/>
      </w:tblGrid>
      <w:tr w:rsidR="00B67AFF" w:rsidRPr="00B67AFF" w14:paraId="70FE5096" w14:textId="77777777" w:rsidTr="00012B0F">
        <w:trPr>
          <w:cnfStyle w:val="010000000000" w:firstRow="0" w:lastRow="1" w:firstColumn="0" w:lastColumn="0" w:oddVBand="0" w:evenVBand="0" w:oddHBand="0" w:evenHBand="0" w:firstRowFirstColumn="0" w:firstRowLastColumn="0" w:lastRowFirstColumn="0" w:lastRowLastColumn="0"/>
          <w:trHeight w:val="300"/>
        </w:trPr>
        <w:tc>
          <w:tcPr>
            <w:tcW w:w="741" w:type="pct"/>
          </w:tcPr>
          <w:p w14:paraId="0C31057C" w14:textId="77777777" w:rsidR="002F2C66" w:rsidRPr="00B67AFF" w:rsidRDefault="002F2C66" w:rsidP="00542A69">
            <w:pPr>
              <w:spacing w:before="120" w:after="120" w:line="276" w:lineRule="auto"/>
              <w:jc w:val="center"/>
              <w:rPr>
                <w:rFonts w:cs="Arial"/>
                <w:szCs w:val="24"/>
              </w:rPr>
            </w:pPr>
          </w:p>
        </w:tc>
        <w:tc>
          <w:tcPr>
            <w:tcW w:w="870" w:type="pct"/>
          </w:tcPr>
          <w:p w14:paraId="4FAC2AFC" w14:textId="77777777" w:rsidR="002F2C66" w:rsidRPr="00B67AFF" w:rsidRDefault="002F2C66" w:rsidP="00542A69">
            <w:pPr>
              <w:spacing w:before="120" w:after="120" w:line="276" w:lineRule="auto"/>
              <w:jc w:val="center"/>
              <w:rPr>
                <w:rFonts w:cs="Arial"/>
                <w:szCs w:val="24"/>
              </w:rPr>
            </w:pPr>
          </w:p>
        </w:tc>
        <w:tc>
          <w:tcPr>
            <w:tcW w:w="1549" w:type="pct"/>
          </w:tcPr>
          <w:p w14:paraId="1AF9D437" w14:textId="77777777" w:rsidR="002F2C66" w:rsidRPr="00B67AFF" w:rsidRDefault="002F2C66" w:rsidP="00542A69">
            <w:pPr>
              <w:spacing w:before="120" w:after="120" w:line="276" w:lineRule="auto"/>
              <w:jc w:val="center"/>
              <w:rPr>
                <w:rFonts w:cs="Arial"/>
                <w:szCs w:val="24"/>
              </w:rPr>
            </w:pPr>
          </w:p>
        </w:tc>
        <w:tc>
          <w:tcPr>
            <w:tcW w:w="1124" w:type="pct"/>
          </w:tcPr>
          <w:p w14:paraId="7D4F01E4" w14:textId="008E7A08" w:rsidR="002F2C66" w:rsidRPr="00B67AFF" w:rsidRDefault="00B67AFF" w:rsidP="00542A69">
            <w:pPr>
              <w:spacing w:before="120" w:after="120" w:line="276" w:lineRule="auto"/>
              <w:jc w:val="center"/>
              <w:rPr>
                <w:rFonts w:cs="Arial"/>
                <w:szCs w:val="24"/>
              </w:rPr>
            </w:pPr>
            <w:r w:rsidRPr="00B67AFF">
              <w:rPr>
                <w:rFonts w:cs="Arial"/>
                <w:szCs w:val="24"/>
              </w:rPr>
              <w:t>Subtotal</w:t>
            </w:r>
          </w:p>
        </w:tc>
        <w:tc>
          <w:tcPr>
            <w:tcW w:w="716" w:type="pct"/>
          </w:tcPr>
          <w:p w14:paraId="5B0885B5" w14:textId="72CA2967" w:rsidR="002F2C66" w:rsidRPr="00B67AFF" w:rsidRDefault="002F2C66" w:rsidP="00B67AFF">
            <w:pPr>
              <w:spacing w:before="120" w:after="120" w:line="276" w:lineRule="auto"/>
              <w:jc w:val="right"/>
              <w:rPr>
                <w:rFonts w:cs="Arial"/>
                <w:szCs w:val="24"/>
              </w:rPr>
            </w:pPr>
          </w:p>
        </w:tc>
      </w:tr>
    </w:tbl>
    <w:p w14:paraId="0E58B7BD" w14:textId="77777777" w:rsidR="002F2C66" w:rsidRDefault="002F2C66" w:rsidP="002F2C66">
      <w:pPr>
        <w:pStyle w:val="Heading1"/>
      </w:pPr>
      <w:r>
        <w:lastRenderedPageBreak/>
        <w:t xml:space="preserve">Support and services </w:t>
      </w:r>
    </w:p>
    <w:p w14:paraId="2C5A71BA" w14:textId="77777777" w:rsidR="00F85CE2" w:rsidRPr="00A40DB8" w:rsidRDefault="00F85CE2" w:rsidP="00F85CE2">
      <w:r>
        <w:t>T</w:t>
      </w:r>
      <w:r w:rsidRPr="00F85CE2">
        <w:t>o add a new row, select the last row before the Subtotal row, then click 'Insert Row Below' under the Table Layout tab</w:t>
      </w:r>
      <w:r>
        <w:t>.</w:t>
      </w:r>
    </w:p>
    <w:tbl>
      <w:tblPr>
        <w:tblStyle w:val="GridTable1Light-Accent5"/>
        <w:tblW w:w="5000" w:type="pct"/>
        <w:tblLook w:val="0620" w:firstRow="1" w:lastRow="0" w:firstColumn="0" w:lastColumn="0" w:noHBand="1" w:noVBand="1"/>
      </w:tblPr>
      <w:tblGrid>
        <w:gridCol w:w="1799"/>
        <w:gridCol w:w="2355"/>
        <w:gridCol w:w="2355"/>
        <w:gridCol w:w="1846"/>
        <w:gridCol w:w="1846"/>
        <w:gridCol w:w="2008"/>
        <w:gridCol w:w="2011"/>
      </w:tblGrid>
      <w:tr w:rsidR="00A829C5" w:rsidRPr="00B67AFF" w14:paraId="5124786F" w14:textId="77777777" w:rsidTr="00012B0F">
        <w:trPr>
          <w:cnfStyle w:val="100000000000" w:firstRow="1" w:lastRow="0" w:firstColumn="0" w:lastColumn="0" w:oddVBand="0" w:evenVBand="0" w:oddHBand="0" w:evenHBand="0" w:firstRowFirstColumn="0" w:firstRowLastColumn="0" w:lastRowFirstColumn="0" w:lastRowLastColumn="0"/>
          <w:tblHeader/>
        </w:trPr>
        <w:tc>
          <w:tcPr>
            <w:tcW w:w="633" w:type="pct"/>
          </w:tcPr>
          <w:p w14:paraId="7C8D88C6" w14:textId="77777777" w:rsidR="002F2C66" w:rsidRPr="00B67AFF" w:rsidRDefault="002F2C66" w:rsidP="00542A69">
            <w:pPr>
              <w:spacing w:before="120" w:after="120" w:line="276" w:lineRule="auto"/>
              <w:rPr>
                <w:rFonts w:cs="Arial"/>
                <w:szCs w:val="24"/>
              </w:rPr>
            </w:pPr>
            <w:r w:rsidRPr="00B67AFF">
              <w:rPr>
                <w:rFonts w:cs="Arial"/>
                <w:szCs w:val="24"/>
              </w:rPr>
              <w:t>Service</w:t>
            </w:r>
          </w:p>
        </w:tc>
        <w:tc>
          <w:tcPr>
            <w:tcW w:w="828" w:type="pct"/>
          </w:tcPr>
          <w:p w14:paraId="5CC52032" w14:textId="77777777" w:rsidR="002F2C66" w:rsidRPr="00B67AFF" w:rsidRDefault="002F2C66" w:rsidP="00542A69">
            <w:pPr>
              <w:spacing w:before="120" w:after="120" w:line="276" w:lineRule="auto"/>
              <w:rPr>
                <w:rFonts w:cs="Arial"/>
                <w:szCs w:val="24"/>
              </w:rPr>
            </w:pPr>
            <w:r w:rsidRPr="00B67AFF">
              <w:rPr>
                <w:rFonts w:cs="Arial"/>
                <w:szCs w:val="24"/>
              </w:rPr>
              <w:t>Provider</w:t>
            </w:r>
          </w:p>
        </w:tc>
        <w:tc>
          <w:tcPr>
            <w:tcW w:w="828" w:type="pct"/>
          </w:tcPr>
          <w:p w14:paraId="1170F935" w14:textId="77777777" w:rsidR="002F2C66" w:rsidRPr="00B67AFF" w:rsidRDefault="002F2C66" w:rsidP="00542A69">
            <w:pPr>
              <w:spacing w:before="120" w:after="120" w:line="276" w:lineRule="auto"/>
              <w:rPr>
                <w:rFonts w:cs="Arial"/>
                <w:szCs w:val="24"/>
              </w:rPr>
            </w:pPr>
            <w:r w:rsidRPr="00B67AFF">
              <w:rPr>
                <w:rFonts w:cs="Arial"/>
                <w:szCs w:val="24"/>
              </w:rPr>
              <w:t>Frequency / duration</w:t>
            </w:r>
          </w:p>
        </w:tc>
        <w:tc>
          <w:tcPr>
            <w:tcW w:w="649" w:type="pct"/>
          </w:tcPr>
          <w:p w14:paraId="36150DF8" w14:textId="77777777" w:rsidR="002F2C66" w:rsidRPr="00B67AFF" w:rsidRDefault="002F2C66" w:rsidP="00542A69">
            <w:pPr>
              <w:spacing w:before="120" w:after="120" w:line="276" w:lineRule="auto"/>
              <w:rPr>
                <w:rFonts w:cs="Arial"/>
                <w:szCs w:val="24"/>
              </w:rPr>
            </w:pPr>
            <w:r w:rsidRPr="00B67AFF">
              <w:rPr>
                <w:rFonts w:cs="Arial"/>
                <w:szCs w:val="24"/>
              </w:rPr>
              <w:t>Hourly rate or set fee</w:t>
            </w:r>
          </w:p>
        </w:tc>
        <w:tc>
          <w:tcPr>
            <w:tcW w:w="649" w:type="pct"/>
          </w:tcPr>
          <w:p w14:paraId="60C5A0E8" w14:textId="77777777" w:rsidR="002F2C66" w:rsidRPr="00B67AFF" w:rsidRDefault="002F2C66" w:rsidP="00542A69">
            <w:pPr>
              <w:spacing w:before="120" w:after="120" w:line="276" w:lineRule="auto"/>
              <w:rPr>
                <w:rFonts w:cs="Arial"/>
                <w:szCs w:val="24"/>
              </w:rPr>
            </w:pPr>
            <w:r w:rsidRPr="00B67AFF">
              <w:rPr>
                <w:rFonts w:cs="Arial"/>
                <w:szCs w:val="24"/>
              </w:rPr>
              <w:t>Transport / mileage costs</w:t>
            </w:r>
          </w:p>
        </w:tc>
        <w:tc>
          <w:tcPr>
            <w:tcW w:w="706" w:type="pct"/>
          </w:tcPr>
          <w:p w14:paraId="18BADEDE" w14:textId="3854BEFD" w:rsidR="002F2C66" w:rsidRPr="00B67AFF" w:rsidRDefault="002F2C66" w:rsidP="00542A69">
            <w:pPr>
              <w:spacing w:before="120" w:after="120" w:line="276" w:lineRule="auto"/>
              <w:rPr>
                <w:rFonts w:cs="Arial"/>
                <w:szCs w:val="24"/>
              </w:rPr>
            </w:pPr>
            <w:r w:rsidRPr="00B67AFF">
              <w:rPr>
                <w:rFonts w:cs="Arial"/>
                <w:szCs w:val="24"/>
              </w:rPr>
              <w:t xml:space="preserve">Travel related expenses </w:t>
            </w:r>
            <w:r w:rsidR="00B67AFF" w:rsidRPr="00B67AFF">
              <w:rPr>
                <w:rFonts w:cs="Arial"/>
                <w:szCs w:val="24"/>
              </w:rPr>
              <w:br/>
            </w:r>
            <w:r w:rsidRPr="00B67AFF">
              <w:rPr>
                <w:rFonts w:cs="Arial"/>
                <w:b w:val="0"/>
                <w:bCs w:val="0"/>
                <w:szCs w:val="24"/>
              </w:rPr>
              <w:t>(</w:t>
            </w:r>
            <w:proofErr w:type="spellStart"/>
            <w:r w:rsidRPr="00B67AFF">
              <w:rPr>
                <w:rFonts w:cs="Arial"/>
                <w:b w:val="0"/>
                <w:bCs w:val="0"/>
                <w:szCs w:val="24"/>
              </w:rPr>
              <w:t>e.g</w:t>
            </w:r>
            <w:proofErr w:type="spellEnd"/>
            <w:r w:rsidRPr="00B67AFF">
              <w:rPr>
                <w:rFonts w:cs="Arial"/>
                <w:b w:val="0"/>
                <w:bCs w:val="0"/>
                <w:szCs w:val="24"/>
              </w:rPr>
              <w:t>, accommodation, meal allowance)</w:t>
            </w:r>
          </w:p>
        </w:tc>
        <w:tc>
          <w:tcPr>
            <w:tcW w:w="707" w:type="pct"/>
          </w:tcPr>
          <w:p w14:paraId="5404A46B" w14:textId="77777777" w:rsidR="002F2C66" w:rsidRPr="00B67AFF" w:rsidRDefault="002F2C66" w:rsidP="00A829C5">
            <w:pPr>
              <w:spacing w:before="120" w:after="120" w:line="276" w:lineRule="auto"/>
              <w:jc w:val="right"/>
              <w:rPr>
                <w:rFonts w:cs="Arial"/>
                <w:szCs w:val="24"/>
              </w:rPr>
            </w:pPr>
            <w:r w:rsidRPr="00B67AFF">
              <w:rPr>
                <w:rFonts w:cs="Arial"/>
                <w:szCs w:val="24"/>
              </w:rPr>
              <w:t xml:space="preserve">Cost </w:t>
            </w:r>
            <w:proofErr w:type="spellStart"/>
            <w:r w:rsidRPr="00B67AFF">
              <w:rPr>
                <w:rFonts w:cs="Arial"/>
                <w:szCs w:val="24"/>
              </w:rPr>
              <w:t>incl</w:t>
            </w:r>
            <w:proofErr w:type="spellEnd"/>
            <w:r w:rsidRPr="00B67AFF">
              <w:rPr>
                <w:rFonts w:cs="Arial"/>
                <w:szCs w:val="24"/>
              </w:rPr>
              <w:t xml:space="preserve"> GST</w:t>
            </w:r>
          </w:p>
        </w:tc>
      </w:tr>
      <w:tr w:rsidR="00B67AFF" w:rsidRPr="00B67AFF" w14:paraId="4062799B" w14:textId="77777777" w:rsidTr="00012B0F">
        <w:tc>
          <w:tcPr>
            <w:tcW w:w="633" w:type="pct"/>
          </w:tcPr>
          <w:p w14:paraId="7F2D12D0" w14:textId="77777777" w:rsidR="002F2C66" w:rsidRPr="00B67AFF" w:rsidRDefault="002F2C66" w:rsidP="00542A69">
            <w:pPr>
              <w:spacing w:before="120" w:after="120" w:line="276" w:lineRule="auto"/>
              <w:rPr>
                <w:rFonts w:cs="Arial"/>
                <w:i/>
                <w:iCs/>
                <w:szCs w:val="24"/>
              </w:rPr>
            </w:pPr>
            <w:r w:rsidRPr="00B67AFF">
              <w:rPr>
                <w:rFonts w:cs="Arial"/>
                <w:i/>
                <w:iCs/>
                <w:szCs w:val="24"/>
              </w:rPr>
              <w:t>Translator including travel</w:t>
            </w:r>
          </w:p>
        </w:tc>
        <w:tc>
          <w:tcPr>
            <w:tcW w:w="828" w:type="pct"/>
          </w:tcPr>
          <w:p w14:paraId="7F37A341" w14:textId="77777777" w:rsidR="002F2C66" w:rsidRPr="00B67AFF" w:rsidRDefault="002F2C66" w:rsidP="00542A69">
            <w:pPr>
              <w:spacing w:before="120" w:after="120" w:line="276" w:lineRule="auto"/>
              <w:rPr>
                <w:rFonts w:cs="Arial"/>
                <w:i/>
                <w:iCs/>
                <w:szCs w:val="24"/>
              </w:rPr>
            </w:pPr>
            <w:r w:rsidRPr="00B67AFF">
              <w:rPr>
                <w:rFonts w:cs="Arial"/>
                <w:i/>
                <w:iCs/>
                <w:szCs w:val="24"/>
              </w:rPr>
              <w:t>Straker</w:t>
            </w:r>
          </w:p>
        </w:tc>
        <w:tc>
          <w:tcPr>
            <w:tcW w:w="828" w:type="pct"/>
          </w:tcPr>
          <w:p w14:paraId="147EF1D2" w14:textId="77777777" w:rsidR="002F2C66" w:rsidRPr="00B67AFF" w:rsidRDefault="002F2C66" w:rsidP="00542A69">
            <w:pPr>
              <w:spacing w:before="120" w:after="120" w:line="276" w:lineRule="auto"/>
              <w:rPr>
                <w:rFonts w:cs="Arial"/>
                <w:i/>
                <w:iCs/>
                <w:szCs w:val="24"/>
              </w:rPr>
            </w:pPr>
            <w:r w:rsidRPr="00B67AFF">
              <w:rPr>
                <w:rFonts w:cs="Arial"/>
                <w:i/>
                <w:iCs/>
                <w:szCs w:val="24"/>
              </w:rPr>
              <w:t>4 meetings for 2 hours</w:t>
            </w:r>
          </w:p>
        </w:tc>
        <w:tc>
          <w:tcPr>
            <w:tcW w:w="649" w:type="pct"/>
          </w:tcPr>
          <w:p w14:paraId="650FCCD8" w14:textId="77777777" w:rsidR="002F2C66" w:rsidRPr="00B67AFF" w:rsidRDefault="002F2C66" w:rsidP="00542A69">
            <w:pPr>
              <w:spacing w:before="120" w:after="120" w:line="276" w:lineRule="auto"/>
              <w:rPr>
                <w:rFonts w:cs="Arial"/>
                <w:i/>
                <w:iCs/>
                <w:szCs w:val="24"/>
              </w:rPr>
            </w:pPr>
            <w:r w:rsidRPr="00B67AFF">
              <w:rPr>
                <w:rFonts w:cs="Arial"/>
                <w:i/>
                <w:iCs/>
                <w:szCs w:val="24"/>
              </w:rPr>
              <w:t xml:space="preserve">$150.00 </w:t>
            </w:r>
            <w:r w:rsidRPr="00B67AFF">
              <w:rPr>
                <w:rFonts w:cs="Arial"/>
                <w:i/>
                <w:szCs w:val="24"/>
              </w:rPr>
              <w:t xml:space="preserve">per hour </w:t>
            </w:r>
            <w:r w:rsidRPr="00B67AFF">
              <w:rPr>
                <w:rFonts w:cs="Arial"/>
                <w:i/>
                <w:iCs/>
                <w:szCs w:val="24"/>
              </w:rPr>
              <w:t>x 8</w:t>
            </w:r>
          </w:p>
        </w:tc>
        <w:tc>
          <w:tcPr>
            <w:tcW w:w="649" w:type="pct"/>
          </w:tcPr>
          <w:p w14:paraId="2A326638" w14:textId="77777777" w:rsidR="002F2C66" w:rsidRPr="00B67AFF" w:rsidRDefault="002F2C66" w:rsidP="00542A69">
            <w:pPr>
              <w:spacing w:before="120" w:after="120" w:line="276" w:lineRule="auto"/>
              <w:rPr>
                <w:rFonts w:cs="Arial"/>
                <w:i/>
                <w:iCs/>
                <w:szCs w:val="24"/>
              </w:rPr>
            </w:pPr>
          </w:p>
        </w:tc>
        <w:tc>
          <w:tcPr>
            <w:tcW w:w="706" w:type="pct"/>
          </w:tcPr>
          <w:p w14:paraId="6A882D76" w14:textId="77777777" w:rsidR="002F2C66" w:rsidRPr="00B67AFF" w:rsidRDefault="002F2C66" w:rsidP="00542A69">
            <w:pPr>
              <w:spacing w:before="120" w:after="120" w:line="276" w:lineRule="auto"/>
              <w:rPr>
                <w:rFonts w:cs="Arial"/>
                <w:i/>
                <w:iCs/>
                <w:szCs w:val="24"/>
              </w:rPr>
            </w:pPr>
          </w:p>
        </w:tc>
        <w:tc>
          <w:tcPr>
            <w:tcW w:w="707" w:type="pct"/>
          </w:tcPr>
          <w:p w14:paraId="0544EDC6" w14:textId="77777777" w:rsidR="002F2C66" w:rsidRPr="00B67AFF" w:rsidRDefault="002F2C66" w:rsidP="00A829C5">
            <w:pPr>
              <w:spacing w:before="120" w:after="120" w:line="276" w:lineRule="auto"/>
              <w:jc w:val="right"/>
              <w:rPr>
                <w:rFonts w:cs="Arial"/>
                <w:i/>
                <w:iCs/>
                <w:szCs w:val="24"/>
              </w:rPr>
            </w:pPr>
            <w:r w:rsidRPr="00B67AFF">
              <w:rPr>
                <w:rFonts w:cs="Arial"/>
                <w:i/>
                <w:iCs/>
                <w:szCs w:val="24"/>
              </w:rPr>
              <w:t>$1200.00</w:t>
            </w:r>
          </w:p>
        </w:tc>
      </w:tr>
      <w:tr w:rsidR="00B67AFF" w:rsidRPr="00B67AFF" w14:paraId="7B869A98" w14:textId="77777777" w:rsidTr="00012B0F">
        <w:tc>
          <w:tcPr>
            <w:tcW w:w="633" w:type="pct"/>
          </w:tcPr>
          <w:p w14:paraId="1CDFFD63" w14:textId="77777777" w:rsidR="002F2C66" w:rsidRPr="00B67AFF" w:rsidRDefault="002F2C66" w:rsidP="00542A69">
            <w:pPr>
              <w:spacing w:before="120" w:after="120" w:line="276" w:lineRule="auto"/>
              <w:rPr>
                <w:rFonts w:cs="Arial"/>
                <w:i/>
                <w:iCs/>
                <w:szCs w:val="24"/>
              </w:rPr>
            </w:pPr>
            <w:r w:rsidRPr="00B67AFF">
              <w:rPr>
                <w:rFonts w:cs="Arial"/>
                <w:i/>
                <w:iCs/>
                <w:szCs w:val="24"/>
              </w:rPr>
              <w:t>Accessible taxi</w:t>
            </w:r>
          </w:p>
        </w:tc>
        <w:tc>
          <w:tcPr>
            <w:tcW w:w="828" w:type="pct"/>
          </w:tcPr>
          <w:p w14:paraId="58087CC8" w14:textId="77777777" w:rsidR="002F2C66" w:rsidRPr="00B67AFF" w:rsidRDefault="002F2C66" w:rsidP="00542A69">
            <w:pPr>
              <w:spacing w:before="120" w:after="120" w:line="276" w:lineRule="auto"/>
              <w:rPr>
                <w:rFonts w:cs="Arial"/>
                <w:i/>
                <w:iCs/>
                <w:szCs w:val="24"/>
              </w:rPr>
            </w:pPr>
            <w:r w:rsidRPr="00B67AFF">
              <w:rPr>
                <w:rFonts w:cs="Arial"/>
                <w:i/>
                <w:iCs/>
                <w:szCs w:val="24"/>
              </w:rPr>
              <w:t>Combined taxis</w:t>
            </w:r>
          </w:p>
        </w:tc>
        <w:tc>
          <w:tcPr>
            <w:tcW w:w="828" w:type="pct"/>
          </w:tcPr>
          <w:p w14:paraId="58A7D8E0" w14:textId="77777777" w:rsidR="002F2C66" w:rsidRPr="00B67AFF" w:rsidRDefault="002F2C66" w:rsidP="00542A69">
            <w:pPr>
              <w:spacing w:before="120" w:after="120" w:line="276" w:lineRule="auto"/>
              <w:rPr>
                <w:rFonts w:cs="Arial"/>
                <w:i/>
                <w:iCs/>
                <w:szCs w:val="24"/>
              </w:rPr>
            </w:pPr>
            <w:r w:rsidRPr="00B67AFF">
              <w:rPr>
                <w:rFonts w:cs="Arial"/>
                <w:i/>
                <w:iCs/>
                <w:szCs w:val="24"/>
              </w:rPr>
              <w:t>8 round trip meetings</w:t>
            </w:r>
          </w:p>
        </w:tc>
        <w:tc>
          <w:tcPr>
            <w:tcW w:w="649" w:type="pct"/>
          </w:tcPr>
          <w:p w14:paraId="3A37E982" w14:textId="77777777" w:rsidR="002F2C66" w:rsidRPr="00B67AFF" w:rsidRDefault="002F2C66" w:rsidP="00542A69">
            <w:pPr>
              <w:spacing w:before="120" w:after="120" w:line="276" w:lineRule="auto"/>
              <w:rPr>
                <w:rFonts w:cs="Arial"/>
                <w:i/>
                <w:iCs/>
                <w:szCs w:val="24"/>
              </w:rPr>
            </w:pPr>
          </w:p>
        </w:tc>
        <w:tc>
          <w:tcPr>
            <w:tcW w:w="649" w:type="pct"/>
          </w:tcPr>
          <w:p w14:paraId="0E05FBCB" w14:textId="77777777" w:rsidR="002F2C66" w:rsidRPr="00B67AFF" w:rsidRDefault="002F2C66" w:rsidP="00542A69">
            <w:pPr>
              <w:spacing w:before="120" w:after="120" w:line="276" w:lineRule="auto"/>
              <w:rPr>
                <w:rFonts w:cs="Arial"/>
                <w:i/>
                <w:iCs/>
                <w:szCs w:val="24"/>
              </w:rPr>
            </w:pPr>
            <w:r w:rsidRPr="00B67AFF">
              <w:rPr>
                <w:rFonts w:cs="Arial"/>
                <w:i/>
                <w:iCs/>
                <w:szCs w:val="24"/>
              </w:rPr>
              <w:t>$100 round trip x 8</w:t>
            </w:r>
          </w:p>
        </w:tc>
        <w:tc>
          <w:tcPr>
            <w:tcW w:w="706" w:type="pct"/>
          </w:tcPr>
          <w:p w14:paraId="16994CE0" w14:textId="77777777" w:rsidR="002F2C66" w:rsidRPr="00B67AFF" w:rsidRDefault="002F2C66" w:rsidP="00542A69">
            <w:pPr>
              <w:spacing w:before="120" w:after="120" w:line="276" w:lineRule="auto"/>
              <w:rPr>
                <w:rFonts w:cs="Arial"/>
                <w:i/>
                <w:iCs/>
                <w:szCs w:val="24"/>
              </w:rPr>
            </w:pPr>
          </w:p>
        </w:tc>
        <w:tc>
          <w:tcPr>
            <w:tcW w:w="707" w:type="pct"/>
          </w:tcPr>
          <w:p w14:paraId="1226F4B6" w14:textId="77777777" w:rsidR="002F2C66" w:rsidRPr="00B67AFF" w:rsidRDefault="002F2C66" w:rsidP="00A829C5">
            <w:pPr>
              <w:spacing w:before="120" w:after="120" w:line="276" w:lineRule="auto"/>
              <w:jc w:val="right"/>
              <w:rPr>
                <w:rFonts w:cs="Arial"/>
                <w:i/>
                <w:iCs/>
                <w:szCs w:val="24"/>
              </w:rPr>
            </w:pPr>
            <w:r w:rsidRPr="00B67AFF">
              <w:rPr>
                <w:rFonts w:cs="Arial"/>
                <w:i/>
                <w:iCs/>
                <w:szCs w:val="24"/>
              </w:rPr>
              <w:t>$800.00</w:t>
            </w:r>
          </w:p>
        </w:tc>
      </w:tr>
      <w:tr w:rsidR="00B67AFF" w:rsidRPr="00B67AFF" w14:paraId="5B2E5C8A" w14:textId="77777777" w:rsidTr="00012B0F">
        <w:tc>
          <w:tcPr>
            <w:tcW w:w="633" w:type="pct"/>
          </w:tcPr>
          <w:p w14:paraId="75E5A710" w14:textId="77777777" w:rsidR="002F2C66" w:rsidRPr="00B67AFF" w:rsidRDefault="002F2C66" w:rsidP="00542A69">
            <w:pPr>
              <w:spacing w:before="120" w:after="120" w:line="276" w:lineRule="auto"/>
              <w:rPr>
                <w:rFonts w:cs="Arial"/>
                <w:i/>
                <w:iCs/>
                <w:szCs w:val="24"/>
              </w:rPr>
            </w:pPr>
            <w:r w:rsidRPr="00B67AFF">
              <w:rPr>
                <w:rFonts w:cs="Arial"/>
                <w:i/>
                <w:iCs/>
                <w:szCs w:val="24"/>
              </w:rPr>
              <w:t xml:space="preserve">Assistant </w:t>
            </w:r>
          </w:p>
        </w:tc>
        <w:tc>
          <w:tcPr>
            <w:tcW w:w="828" w:type="pct"/>
          </w:tcPr>
          <w:p w14:paraId="0646F5BF" w14:textId="77777777" w:rsidR="002F2C66" w:rsidRPr="00B67AFF" w:rsidRDefault="002F2C66" w:rsidP="00542A69">
            <w:pPr>
              <w:spacing w:before="120" w:after="120" w:line="276" w:lineRule="auto"/>
              <w:rPr>
                <w:rFonts w:cs="Arial"/>
                <w:i/>
                <w:iCs/>
                <w:szCs w:val="24"/>
              </w:rPr>
            </w:pPr>
            <w:r w:rsidRPr="00B67AFF">
              <w:rPr>
                <w:rFonts w:cs="Arial"/>
                <w:i/>
                <w:iCs/>
                <w:szCs w:val="24"/>
              </w:rPr>
              <w:t>Name of Person</w:t>
            </w:r>
          </w:p>
        </w:tc>
        <w:tc>
          <w:tcPr>
            <w:tcW w:w="828" w:type="pct"/>
          </w:tcPr>
          <w:p w14:paraId="6B4E4746" w14:textId="77777777" w:rsidR="002F2C66" w:rsidRPr="00B67AFF" w:rsidRDefault="002F2C66" w:rsidP="00542A69">
            <w:pPr>
              <w:spacing w:before="120" w:after="120" w:line="276" w:lineRule="auto"/>
              <w:rPr>
                <w:rFonts w:cs="Arial"/>
                <w:i/>
                <w:iCs/>
                <w:szCs w:val="24"/>
              </w:rPr>
            </w:pPr>
            <w:r w:rsidRPr="00B67AFF">
              <w:rPr>
                <w:rFonts w:cs="Arial"/>
                <w:i/>
                <w:iCs/>
                <w:szCs w:val="24"/>
              </w:rPr>
              <w:t>8 meetings for 2 hours including travel time</w:t>
            </w:r>
          </w:p>
        </w:tc>
        <w:tc>
          <w:tcPr>
            <w:tcW w:w="649" w:type="pct"/>
          </w:tcPr>
          <w:p w14:paraId="35112CAF" w14:textId="77777777" w:rsidR="002F2C66" w:rsidRPr="00B67AFF" w:rsidRDefault="002F2C66" w:rsidP="00542A69">
            <w:pPr>
              <w:spacing w:before="120" w:after="120" w:line="276" w:lineRule="auto"/>
              <w:rPr>
                <w:rFonts w:cs="Arial"/>
                <w:i/>
                <w:iCs/>
                <w:szCs w:val="24"/>
              </w:rPr>
            </w:pPr>
            <w:r w:rsidRPr="00B67AFF">
              <w:rPr>
                <w:rFonts w:cs="Arial"/>
                <w:i/>
                <w:iCs/>
                <w:szCs w:val="24"/>
              </w:rPr>
              <w:t>$55 per hour x 16</w:t>
            </w:r>
          </w:p>
        </w:tc>
        <w:tc>
          <w:tcPr>
            <w:tcW w:w="649" w:type="pct"/>
          </w:tcPr>
          <w:p w14:paraId="6EEC10E9" w14:textId="77777777" w:rsidR="002F2C66" w:rsidRPr="00B67AFF" w:rsidRDefault="002F2C66" w:rsidP="00542A69">
            <w:pPr>
              <w:spacing w:before="120" w:after="120" w:line="276" w:lineRule="auto"/>
              <w:rPr>
                <w:rFonts w:cs="Arial"/>
                <w:i/>
                <w:iCs/>
                <w:szCs w:val="24"/>
              </w:rPr>
            </w:pPr>
            <w:r w:rsidRPr="00B67AFF">
              <w:rPr>
                <w:rFonts w:cs="Arial"/>
                <w:i/>
                <w:iCs/>
                <w:szCs w:val="24"/>
              </w:rPr>
              <w:t>$60 round trip x 8</w:t>
            </w:r>
          </w:p>
        </w:tc>
        <w:tc>
          <w:tcPr>
            <w:tcW w:w="706" w:type="pct"/>
          </w:tcPr>
          <w:p w14:paraId="7151A497" w14:textId="77777777" w:rsidR="002F2C66" w:rsidRPr="00B67AFF" w:rsidRDefault="002F2C66" w:rsidP="00542A69">
            <w:pPr>
              <w:spacing w:before="120" w:after="120" w:line="276" w:lineRule="auto"/>
              <w:rPr>
                <w:rFonts w:cs="Arial"/>
                <w:i/>
                <w:iCs/>
                <w:szCs w:val="24"/>
              </w:rPr>
            </w:pPr>
            <w:r w:rsidRPr="00B67AFF">
              <w:rPr>
                <w:rFonts w:cs="Arial"/>
                <w:i/>
                <w:iCs/>
                <w:szCs w:val="24"/>
              </w:rPr>
              <w:t>$30 per meal x 8</w:t>
            </w:r>
          </w:p>
        </w:tc>
        <w:tc>
          <w:tcPr>
            <w:tcW w:w="707" w:type="pct"/>
          </w:tcPr>
          <w:p w14:paraId="64242F10" w14:textId="77777777" w:rsidR="002F2C66" w:rsidRPr="00B67AFF" w:rsidRDefault="002F2C66" w:rsidP="00A829C5">
            <w:pPr>
              <w:spacing w:before="120" w:after="120" w:line="276" w:lineRule="auto"/>
              <w:jc w:val="right"/>
              <w:rPr>
                <w:rFonts w:cs="Arial"/>
                <w:i/>
                <w:iCs/>
                <w:szCs w:val="24"/>
              </w:rPr>
            </w:pPr>
            <w:r w:rsidRPr="00B67AFF">
              <w:rPr>
                <w:rFonts w:cs="Arial"/>
                <w:i/>
                <w:iCs/>
                <w:szCs w:val="24"/>
              </w:rPr>
              <w:t>$1600.00</w:t>
            </w:r>
          </w:p>
        </w:tc>
      </w:tr>
      <w:tr w:rsidR="00B67AFF" w:rsidRPr="00B67AFF" w14:paraId="757F6E8B" w14:textId="77777777" w:rsidTr="00012B0F">
        <w:tc>
          <w:tcPr>
            <w:tcW w:w="633" w:type="pct"/>
          </w:tcPr>
          <w:p w14:paraId="1CA11145" w14:textId="77777777" w:rsidR="002F2C66" w:rsidRPr="00B67AFF" w:rsidRDefault="002F2C66" w:rsidP="00542A69">
            <w:pPr>
              <w:spacing w:before="120" w:after="120" w:line="276" w:lineRule="auto"/>
              <w:rPr>
                <w:rFonts w:cs="Arial"/>
                <w:i/>
                <w:iCs/>
                <w:szCs w:val="24"/>
              </w:rPr>
            </w:pPr>
            <w:r w:rsidRPr="00B67AFF">
              <w:rPr>
                <w:rFonts w:cs="Arial"/>
                <w:i/>
                <w:iCs/>
                <w:szCs w:val="24"/>
              </w:rPr>
              <w:t>Air travel</w:t>
            </w:r>
          </w:p>
        </w:tc>
        <w:tc>
          <w:tcPr>
            <w:tcW w:w="828" w:type="pct"/>
          </w:tcPr>
          <w:p w14:paraId="6A20568F" w14:textId="77777777" w:rsidR="002F2C66" w:rsidRPr="00B67AFF" w:rsidRDefault="002F2C66" w:rsidP="00542A69">
            <w:pPr>
              <w:spacing w:before="120" w:after="120" w:line="276" w:lineRule="auto"/>
              <w:rPr>
                <w:rFonts w:cs="Arial"/>
                <w:i/>
                <w:iCs/>
                <w:szCs w:val="24"/>
              </w:rPr>
            </w:pPr>
            <w:r w:rsidRPr="00B67AFF">
              <w:rPr>
                <w:rFonts w:cs="Arial"/>
                <w:i/>
                <w:iCs/>
                <w:szCs w:val="24"/>
              </w:rPr>
              <w:t>Air New Zealand</w:t>
            </w:r>
          </w:p>
        </w:tc>
        <w:tc>
          <w:tcPr>
            <w:tcW w:w="828" w:type="pct"/>
          </w:tcPr>
          <w:p w14:paraId="75A5ABA0" w14:textId="77777777" w:rsidR="002F2C66" w:rsidRPr="00B67AFF" w:rsidRDefault="002F2C66" w:rsidP="00542A69">
            <w:pPr>
              <w:spacing w:before="120" w:after="120" w:line="276" w:lineRule="auto"/>
              <w:rPr>
                <w:rFonts w:cs="Arial"/>
                <w:i/>
                <w:iCs/>
                <w:szCs w:val="24"/>
              </w:rPr>
            </w:pPr>
            <w:r w:rsidRPr="00B67AFF">
              <w:rPr>
                <w:rFonts w:cs="Arial"/>
                <w:i/>
                <w:iCs/>
                <w:szCs w:val="24"/>
              </w:rPr>
              <w:t>4 trips (myself)</w:t>
            </w:r>
          </w:p>
          <w:p w14:paraId="6FB606BE" w14:textId="77777777" w:rsidR="002F2C66" w:rsidRPr="00B67AFF" w:rsidRDefault="002F2C66" w:rsidP="00542A69">
            <w:pPr>
              <w:spacing w:before="120" w:after="120" w:line="276" w:lineRule="auto"/>
              <w:rPr>
                <w:rFonts w:cs="Arial"/>
                <w:i/>
                <w:iCs/>
                <w:szCs w:val="24"/>
              </w:rPr>
            </w:pPr>
            <w:r w:rsidRPr="00B67AFF">
              <w:rPr>
                <w:rFonts w:cs="Arial"/>
                <w:i/>
                <w:iCs/>
                <w:szCs w:val="24"/>
              </w:rPr>
              <w:t>4 trips (assistant)</w:t>
            </w:r>
          </w:p>
        </w:tc>
        <w:tc>
          <w:tcPr>
            <w:tcW w:w="649" w:type="pct"/>
          </w:tcPr>
          <w:p w14:paraId="352D9D56" w14:textId="77777777" w:rsidR="002F2C66" w:rsidRPr="00B67AFF" w:rsidRDefault="002F2C66" w:rsidP="00542A69">
            <w:pPr>
              <w:spacing w:before="120" w:after="120" w:line="276" w:lineRule="auto"/>
              <w:rPr>
                <w:rFonts w:cs="Arial"/>
                <w:i/>
                <w:iCs/>
                <w:szCs w:val="24"/>
              </w:rPr>
            </w:pPr>
          </w:p>
        </w:tc>
        <w:tc>
          <w:tcPr>
            <w:tcW w:w="649" w:type="pct"/>
          </w:tcPr>
          <w:p w14:paraId="31F9BEE4" w14:textId="77777777" w:rsidR="002F2C66" w:rsidRPr="00B67AFF" w:rsidRDefault="002F2C66" w:rsidP="00542A69">
            <w:pPr>
              <w:spacing w:before="120" w:after="120" w:line="276" w:lineRule="auto"/>
              <w:rPr>
                <w:rFonts w:cs="Arial"/>
                <w:i/>
                <w:iCs/>
                <w:szCs w:val="24"/>
              </w:rPr>
            </w:pPr>
            <w:r w:rsidRPr="00B67AFF">
              <w:rPr>
                <w:rFonts w:cs="Arial"/>
                <w:i/>
                <w:iCs/>
                <w:szCs w:val="24"/>
              </w:rPr>
              <w:t>$300 round trip x 8</w:t>
            </w:r>
          </w:p>
        </w:tc>
        <w:tc>
          <w:tcPr>
            <w:tcW w:w="706" w:type="pct"/>
          </w:tcPr>
          <w:p w14:paraId="551CF1B7" w14:textId="77777777" w:rsidR="002F2C66" w:rsidRPr="00B67AFF" w:rsidRDefault="002F2C66" w:rsidP="00542A69">
            <w:pPr>
              <w:spacing w:before="120" w:after="120" w:line="276" w:lineRule="auto"/>
              <w:rPr>
                <w:rFonts w:cs="Arial"/>
                <w:i/>
                <w:iCs/>
                <w:szCs w:val="24"/>
              </w:rPr>
            </w:pPr>
          </w:p>
        </w:tc>
        <w:tc>
          <w:tcPr>
            <w:tcW w:w="707" w:type="pct"/>
          </w:tcPr>
          <w:p w14:paraId="5271DEDC" w14:textId="77777777" w:rsidR="002F2C66" w:rsidRPr="00B67AFF" w:rsidRDefault="002F2C66" w:rsidP="00A829C5">
            <w:pPr>
              <w:spacing w:before="120" w:after="120" w:line="276" w:lineRule="auto"/>
              <w:jc w:val="right"/>
              <w:rPr>
                <w:rFonts w:cs="Arial"/>
                <w:i/>
                <w:iCs/>
                <w:szCs w:val="24"/>
              </w:rPr>
            </w:pPr>
            <w:r w:rsidRPr="00B67AFF">
              <w:rPr>
                <w:rFonts w:cs="Arial"/>
                <w:i/>
                <w:iCs/>
                <w:szCs w:val="24"/>
              </w:rPr>
              <w:t>$2400.00</w:t>
            </w:r>
          </w:p>
        </w:tc>
      </w:tr>
      <w:tr w:rsidR="00A829C5" w:rsidRPr="00A829C5" w14:paraId="19206732" w14:textId="77777777" w:rsidTr="00012B0F">
        <w:tc>
          <w:tcPr>
            <w:tcW w:w="633" w:type="pct"/>
          </w:tcPr>
          <w:p w14:paraId="7D6C3CA0" w14:textId="1CF6BF99" w:rsidR="00A829C5" w:rsidRPr="00A829C5" w:rsidRDefault="00A829C5" w:rsidP="00A829C5">
            <w:pPr>
              <w:spacing w:before="120" w:after="120" w:line="276" w:lineRule="auto"/>
              <w:rPr>
                <w:rFonts w:cs="Arial"/>
                <w:szCs w:val="24"/>
              </w:rPr>
            </w:pPr>
          </w:p>
        </w:tc>
        <w:tc>
          <w:tcPr>
            <w:tcW w:w="828" w:type="pct"/>
          </w:tcPr>
          <w:p w14:paraId="3C5EC547" w14:textId="65E1A7FF" w:rsidR="00A829C5" w:rsidRPr="00A829C5" w:rsidRDefault="00A829C5" w:rsidP="00A829C5">
            <w:pPr>
              <w:spacing w:before="120" w:after="120" w:line="276" w:lineRule="auto"/>
              <w:rPr>
                <w:rFonts w:cs="Arial"/>
                <w:szCs w:val="24"/>
              </w:rPr>
            </w:pPr>
          </w:p>
        </w:tc>
        <w:tc>
          <w:tcPr>
            <w:tcW w:w="828" w:type="pct"/>
          </w:tcPr>
          <w:p w14:paraId="1AC31813" w14:textId="03A82D62" w:rsidR="00A829C5" w:rsidRPr="00A829C5" w:rsidRDefault="00A829C5" w:rsidP="00A829C5">
            <w:pPr>
              <w:spacing w:before="120" w:after="120" w:line="276" w:lineRule="auto"/>
              <w:rPr>
                <w:rFonts w:cs="Arial"/>
                <w:szCs w:val="24"/>
              </w:rPr>
            </w:pPr>
          </w:p>
        </w:tc>
        <w:tc>
          <w:tcPr>
            <w:tcW w:w="649" w:type="pct"/>
          </w:tcPr>
          <w:p w14:paraId="497F5E3A" w14:textId="070270A5" w:rsidR="00A829C5" w:rsidRPr="00A829C5" w:rsidRDefault="00A829C5" w:rsidP="00A829C5">
            <w:pPr>
              <w:spacing w:before="120" w:after="120" w:line="276" w:lineRule="auto"/>
              <w:rPr>
                <w:rFonts w:cs="Arial"/>
                <w:szCs w:val="24"/>
              </w:rPr>
            </w:pPr>
          </w:p>
        </w:tc>
        <w:tc>
          <w:tcPr>
            <w:tcW w:w="649" w:type="pct"/>
          </w:tcPr>
          <w:p w14:paraId="364EC24B" w14:textId="112657C9" w:rsidR="00A829C5" w:rsidRPr="00A829C5" w:rsidRDefault="00A829C5" w:rsidP="00A829C5">
            <w:pPr>
              <w:spacing w:before="120" w:after="120" w:line="276" w:lineRule="auto"/>
              <w:rPr>
                <w:rFonts w:cs="Arial"/>
                <w:szCs w:val="24"/>
              </w:rPr>
            </w:pPr>
          </w:p>
        </w:tc>
        <w:tc>
          <w:tcPr>
            <w:tcW w:w="706" w:type="pct"/>
          </w:tcPr>
          <w:p w14:paraId="06808E51" w14:textId="7682C0AB" w:rsidR="00A829C5" w:rsidRPr="00A829C5" w:rsidRDefault="00A829C5" w:rsidP="00A829C5">
            <w:pPr>
              <w:spacing w:before="120" w:after="120" w:line="276" w:lineRule="auto"/>
              <w:rPr>
                <w:rFonts w:cs="Arial"/>
                <w:szCs w:val="24"/>
              </w:rPr>
            </w:pPr>
          </w:p>
        </w:tc>
        <w:tc>
          <w:tcPr>
            <w:tcW w:w="707" w:type="pct"/>
          </w:tcPr>
          <w:p w14:paraId="0CE06F74" w14:textId="107F162F" w:rsidR="00A829C5" w:rsidRPr="00A829C5" w:rsidRDefault="00A829C5" w:rsidP="00A829C5">
            <w:pPr>
              <w:spacing w:before="120" w:after="120" w:line="276" w:lineRule="auto"/>
              <w:jc w:val="right"/>
              <w:rPr>
                <w:rFonts w:cs="Arial"/>
                <w:szCs w:val="24"/>
              </w:rPr>
            </w:pPr>
          </w:p>
        </w:tc>
      </w:tr>
    </w:tbl>
    <w:p w14:paraId="67E8096D" w14:textId="77777777" w:rsidR="00012B0F" w:rsidRDefault="00012B0F" w:rsidP="00012B0F">
      <w:pPr>
        <w:pStyle w:val="SubtotalSpace"/>
      </w:pPr>
    </w:p>
    <w:tbl>
      <w:tblPr>
        <w:tblStyle w:val="GridTable1Light-Accent5"/>
        <w:tblW w:w="5000" w:type="pct"/>
        <w:tblLook w:val="0640" w:firstRow="0" w:lastRow="1" w:firstColumn="0" w:lastColumn="0" w:noHBand="1" w:noVBand="1"/>
      </w:tblPr>
      <w:tblGrid>
        <w:gridCol w:w="1799"/>
        <w:gridCol w:w="2355"/>
        <w:gridCol w:w="2355"/>
        <w:gridCol w:w="1846"/>
        <w:gridCol w:w="1846"/>
        <w:gridCol w:w="2008"/>
        <w:gridCol w:w="2011"/>
      </w:tblGrid>
      <w:tr w:rsidR="00B67AFF" w:rsidRPr="00B67AFF" w14:paraId="15FEC4A9" w14:textId="77777777" w:rsidTr="00012B0F">
        <w:trPr>
          <w:cnfStyle w:val="010000000000" w:firstRow="0" w:lastRow="1" w:firstColumn="0" w:lastColumn="0" w:oddVBand="0" w:evenVBand="0" w:oddHBand="0" w:evenHBand="0" w:firstRowFirstColumn="0" w:firstRowLastColumn="0" w:lastRowFirstColumn="0" w:lastRowLastColumn="0"/>
        </w:trPr>
        <w:tc>
          <w:tcPr>
            <w:tcW w:w="633" w:type="pct"/>
          </w:tcPr>
          <w:p w14:paraId="34C0B56B" w14:textId="77777777" w:rsidR="00B67AFF" w:rsidRPr="00B67AFF" w:rsidRDefault="00B67AFF" w:rsidP="00B67AFF">
            <w:pPr>
              <w:spacing w:before="120" w:after="120" w:line="276" w:lineRule="auto"/>
              <w:rPr>
                <w:rFonts w:cs="Arial"/>
                <w:szCs w:val="24"/>
              </w:rPr>
            </w:pPr>
          </w:p>
        </w:tc>
        <w:tc>
          <w:tcPr>
            <w:tcW w:w="828" w:type="pct"/>
          </w:tcPr>
          <w:p w14:paraId="5FFCAB80" w14:textId="77777777" w:rsidR="00B67AFF" w:rsidRPr="00B67AFF" w:rsidRDefault="00B67AFF" w:rsidP="00B67AFF">
            <w:pPr>
              <w:spacing w:before="120" w:after="120" w:line="276" w:lineRule="auto"/>
              <w:rPr>
                <w:rFonts w:cs="Arial"/>
                <w:szCs w:val="24"/>
              </w:rPr>
            </w:pPr>
          </w:p>
        </w:tc>
        <w:tc>
          <w:tcPr>
            <w:tcW w:w="828" w:type="pct"/>
          </w:tcPr>
          <w:p w14:paraId="7B4C4156" w14:textId="77777777" w:rsidR="00B67AFF" w:rsidRPr="00B67AFF" w:rsidRDefault="00B67AFF" w:rsidP="00B67AFF">
            <w:pPr>
              <w:spacing w:before="120" w:after="120" w:line="276" w:lineRule="auto"/>
              <w:rPr>
                <w:rFonts w:cs="Arial"/>
                <w:szCs w:val="24"/>
              </w:rPr>
            </w:pPr>
          </w:p>
        </w:tc>
        <w:tc>
          <w:tcPr>
            <w:tcW w:w="649" w:type="pct"/>
          </w:tcPr>
          <w:p w14:paraId="37737967" w14:textId="77777777" w:rsidR="00B67AFF" w:rsidRPr="00B67AFF" w:rsidRDefault="00B67AFF" w:rsidP="00B67AFF">
            <w:pPr>
              <w:spacing w:before="120" w:after="120" w:line="276" w:lineRule="auto"/>
              <w:rPr>
                <w:rFonts w:cs="Arial"/>
                <w:szCs w:val="24"/>
              </w:rPr>
            </w:pPr>
          </w:p>
        </w:tc>
        <w:tc>
          <w:tcPr>
            <w:tcW w:w="649" w:type="pct"/>
          </w:tcPr>
          <w:p w14:paraId="64053351" w14:textId="446EFF04" w:rsidR="00B67AFF" w:rsidRPr="00B67AFF" w:rsidRDefault="00B67AFF" w:rsidP="00B67AFF">
            <w:pPr>
              <w:spacing w:before="120" w:after="120" w:line="276" w:lineRule="auto"/>
              <w:rPr>
                <w:rFonts w:cs="Arial"/>
                <w:szCs w:val="24"/>
              </w:rPr>
            </w:pPr>
            <w:r w:rsidRPr="00B67AFF">
              <w:rPr>
                <w:rFonts w:cs="Arial"/>
                <w:szCs w:val="24"/>
              </w:rPr>
              <w:t>Subtotal</w:t>
            </w:r>
          </w:p>
        </w:tc>
        <w:tc>
          <w:tcPr>
            <w:tcW w:w="706" w:type="pct"/>
          </w:tcPr>
          <w:p w14:paraId="721EC52D" w14:textId="41A67B7D" w:rsidR="00B67AFF" w:rsidRPr="00B67AFF" w:rsidRDefault="00B67AFF" w:rsidP="00B67AFF">
            <w:pPr>
              <w:spacing w:before="120" w:after="120" w:line="276" w:lineRule="auto"/>
              <w:jc w:val="right"/>
              <w:rPr>
                <w:rFonts w:cs="Arial"/>
                <w:b w:val="0"/>
                <w:bCs w:val="0"/>
                <w:szCs w:val="24"/>
              </w:rPr>
            </w:pPr>
          </w:p>
        </w:tc>
        <w:tc>
          <w:tcPr>
            <w:tcW w:w="707" w:type="pct"/>
          </w:tcPr>
          <w:p w14:paraId="368E8E88" w14:textId="1C697023" w:rsidR="00B67AFF" w:rsidRPr="00B67AFF" w:rsidRDefault="00B67AFF" w:rsidP="00A829C5">
            <w:pPr>
              <w:spacing w:before="120" w:after="120" w:line="276" w:lineRule="auto"/>
              <w:jc w:val="right"/>
              <w:rPr>
                <w:rFonts w:cs="Arial"/>
                <w:szCs w:val="24"/>
              </w:rPr>
            </w:pPr>
          </w:p>
        </w:tc>
      </w:tr>
    </w:tbl>
    <w:p w14:paraId="394A042A" w14:textId="77777777" w:rsidR="002F2C66" w:rsidRDefault="002F2C66" w:rsidP="002F2C66"/>
    <w:tbl>
      <w:tblPr>
        <w:tblStyle w:val="PlainTable2"/>
        <w:tblW w:w="0" w:type="auto"/>
        <w:tblLayout w:type="fixed"/>
        <w:tblLook w:val="06C0" w:firstRow="0" w:lastRow="1" w:firstColumn="1" w:lastColumn="0" w:noHBand="1" w:noVBand="1"/>
      </w:tblPr>
      <w:tblGrid>
        <w:gridCol w:w="3069"/>
        <w:gridCol w:w="2190"/>
      </w:tblGrid>
      <w:tr w:rsidR="00B67AFF" w:rsidRPr="00B67AFF" w14:paraId="2A87C480" w14:textId="77777777" w:rsidTr="00B67AFF">
        <w:trPr>
          <w:trHeight w:val="285"/>
        </w:trPr>
        <w:tc>
          <w:tcPr>
            <w:cnfStyle w:val="001000000000" w:firstRow="0" w:lastRow="0" w:firstColumn="1" w:lastColumn="0" w:oddVBand="0" w:evenVBand="0" w:oddHBand="0" w:evenHBand="0" w:firstRowFirstColumn="0" w:firstRowLastColumn="0" w:lastRowFirstColumn="0" w:lastRowLastColumn="0"/>
            <w:tcW w:w="3069" w:type="dxa"/>
          </w:tcPr>
          <w:p w14:paraId="03F5646E" w14:textId="77777777" w:rsidR="00B67AFF" w:rsidRPr="00B67AFF" w:rsidRDefault="00B67AFF" w:rsidP="00A829C5">
            <w:pPr>
              <w:spacing w:before="120" w:after="120"/>
            </w:pPr>
            <w:r w:rsidRPr="00B67AFF">
              <w:t>Total Expenses</w:t>
            </w:r>
          </w:p>
        </w:tc>
        <w:tc>
          <w:tcPr>
            <w:tcW w:w="2190" w:type="dxa"/>
          </w:tcPr>
          <w:p w14:paraId="781A7858" w14:textId="13FFB899" w:rsidR="00B67AFF" w:rsidRPr="00B67AFF" w:rsidRDefault="00B67AFF" w:rsidP="00A829C5">
            <w:pPr>
              <w:spacing w:before="120" w:after="120"/>
              <w:jc w:val="right"/>
              <w:cnfStyle w:val="000000000000" w:firstRow="0" w:lastRow="0" w:firstColumn="0" w:lastColumn="0" w:oddVBand="0" w:evenVBand="0" w:oddHBand="0" w:evenHBand="0" w:firstRowFirstColumn="0" w:firstRowLastColumn="0" w:lastRowFirstColumn="0" w:lastRowLastColumn="0"/>
            </w:pPr>
          </w:p>
        </w:tc>
      </w:tr>
      <w:tr w:rsidR="00B67AFF" w:rsidRPr="00B67AFF" w14:paraId="066BFE4F" w14:textId="77777777" w:rsidTr="00B67AFF">
        <w:trPr>
          <w:trHeight w:val="285"/>
        </w:trPr>
        <w:tc>
          <w:tcPr>
            <w:cnfStyle w:val="001000000000" w:firstRow="0" w:lastRow="0" w:firstColumn="1" w:lastColumn="0" w:oddVBand="0" w:evenVBand="0" w:oddHBand="0" w:evenHBand="0" w:firstRowFirstColumn="0" w:firstRowLastColumn="0" w:lastRowFirstColumn="0" w:lastRowLastColumn="0"/>
            <w:tcW w:w="3069" w:type="dxa"/>
          </w:tcPr>
          <w:p w14:paraId="358A3825" w14:textId="77777777" w:rsidR="00B67AFF" w:rsidRPr="00B67AFF" w:rsidRDefault="00B67AFF" w:rsidP="00A829C5">
            <w:pPr>
              <w:spacing w:before="120" w:after="120"/>
            </w:pPr>
            <w:r w:rsidRPr="00B67AFF">
              <w:t>Contingency at 5%</w:t>
            </w:r>
          </w:p>
        </w:tc>
        <w:tc>
          <w:tcPr>
            <w:tcW w:w="2190" w:type="dxa"/>
          </w:tcPr>
          <w:p w14:paraId="1298AE86" w14:textId="02C4FB09" w:rsidR="00B67AFF" w:rsidRPr="00B67AFF" w:rsidRDefault="00B67AFF" w:rsidP="00A829C5">
            <w:pPr>
              <w:spacing w:before="120" w:after="120"/>
              <w:jc w:val="right"/>
              <w:cnfStyle w:val="000000000000" w:firstRow="0" w:lastRow="0" w:firstColumn="0" w:lastColumn="0" w:oddVBand="0" w:evenVBand="0" w:oddHBand="0" w:evenHBand="0" w:firstRowFirstColumn="0" w:firstRowLastColumn="0" w:lastRowFirstColumn="0" w:lastRowLastColumn="0"/>
            </w:pPr>
          </w:p>
        </w:tc>
      </w:tr>
      <w:tr w:rsidR="00B67AFF" w:rsidRPr="00B67AFF" w14:paraId="366912DD" w14:textId="77777777" w:rsidTr="00B67AFF">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69" w:type="dxa"/>
          </w:tcPr>
          <w:p w14:paraId="7807D5F1" w14:textId="77777777" w:rsidR="00B67AFF" w:rsidRPr="00B67AFF" w:rsidRDefault="00B67AFF" w:rsidP="00A829C5">
            <w:pPr>
              <w:spacing w:before="120" w:after="120"/>
            </w:pPr>
            <w:r w:rsidRPr="00B67AFF">
              <w:t>Total request</w:t>
            </w:r>
          </w:p>
        </w:tc>
        <w:tc>
          <w:tcPr>
            <w:tcW w:w="2190" w:type="dxa"/>
          </w:tcPr>
          <w:p w14:paraId="5FA7760F" w14:textId="7CA4FB16" w:rsidR="00B67AFF" w:rsidRPr="00B67AFF" w:rsidRDefault="00B67AFF" w:rsidP="00A829C5">
            <w:pPr>
              <w:spacing w:before="120" w:after="120"/>
              <w:jc w:val="right"/>
              <w:cnfStyle w:val="010000000000" w:firstRow="0" w:lastRow="1" w:firstColumn="0" w:lastColumn="0" w:oddVBand="0" w:evenVBand="0" w:oddHBand="0" w:evenHBand="0" w:firstRowFirstColumn="0" w:firstRowLastColumn="0" w:lastRowFirstColumn="0" w:lastRowLastColumn="0"/>
            </w:pPr>
          </w:p>
        </w:tc>
      </w:tr>
    </w:tbl>
    <w:p w14:paraId="3AA26B26" w14:textId="77777777" w:rsidR="00B67AFF" w:rsidRDefault="00B67AFF" w:rsidP="002F2C66"/>
    <w:p w14:paraId="496CD1BD" w14:textId="77777777" w:rsidR="002F2C66" w:rsidRPr="002F2C66" w:rsidRDefault="002F2C66" w:rsidP="002F2C66"/>
    <w:p w14:paraId="5D3249B4" w14:textId="77777777" w:rsidR="002F2C66" w:rsidRPr="002F2C66" w:rsidRDefault="002F2C66" w:rsidP="002F2C66"/>
    <w:sectPr w:rsidR="002F2C66" w:rsidRPr="002F2C66" w:rsidSect="002F2C66">
      <w:headerReference w:type="first" r:id="rId13"/>
      <w:pgSz w:w="16838" w:h="11906" w:orient="landscape" w:code="9"/>
      <w:pgMar w:top="1247" w:right="1304" w:bottom="1247" w:left="1304" w:header="28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C64DB" w14:textId="77777777" w:rsidR="00E758C3" w:rsidRPr="000A5F90" w:rsidRDefault="00E758C3" w:rsidP="005E2328">
      <w:pPr>
        <w:spacing w:after="0" w:line="240" w:lineRule="auto"/>
      </w:pPr>
      <w:r w:rsidRPr="000A5F90">
        <w:separator/>
      </w:r>
    </w:p>
  </w:endnote>
  <w:endnote w:type="continuationSeparator" w:id="0">
    <w:p w14:paraId="1F88EC49" w14:textId="77777777" w:rsidR="00E758C3" w:rsidRPr="000A5F90" w:rsidRDefault="00E758C3" w:rsidP="005E2328">
      <w:pPr>
        <w:spacing w:after="0" w:line="240" w:lineRule="auto"/>
      </w:pPr>
      <w:r w:rsidRPr="000A5F90">
        <w:continuationSeparator/>
      </w:r>
    </w:p>
  </w:endnote>
  <w:endnote w:type="continuationNotice" w:id="1">
    <w:p w14:paraId="65841F98" w14:textId="77777777" w:rsidR="00E758C3" w:rsidRPr="000A5F90" w:rsidRDefault="00E75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0CE3501B-B531-43A6-927F-D8AB790A1677}"/>
  </w:font>
  <w:font w:name="Test National 2">
    <w:panose1 w:val="020B0504030502020203"/>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embedRegular r:id="rId2" w:fontKey="{3173AB43-2139-4470-9A1D-3ED544ACF049}"/>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94FBA" w14:textId="77777777" w:rsidR="00E758C3" w:rsidRPr="000A5F90" w:rsidRDefault="00E758C3" w:rsidP="005E2328">
      <w:pPr>
        <w:spacing w:after="0" w:line="240" w:lineRule="auto"/>
      </w:pPr>
      <w:r w:rsidRPr="000A5F90">
        <w:separator/>
      </w:r>
    </w:p>
  </w:footnote>
  <w:footnote w:type="continuationSeparator" w:id="0">
    <w:p w14:paraId="26CDC1BF" w14:textId="77777777" w:rsidR="00E758C3" w:rsidRPr="000A5F90" w:rsidRDefault="00E758C3" w:rsidP="005E2328">
      <w:pPr>
        <w:spacing w:after="0" w:line="240" w:lineRule="auto"/>
      </w:pPr>
      <w:r w:rsidRPr="000A5F90">
        <w:continuationSeparator/>
      </w:r>
    </w:p>
  </w:footnote>
  <w:footnote w:type="continuationNotice" w:id="1">
    <w:p w14:paraId="7ED2A47D" w14:textId="77777777" w:rsidR="00E758C3" w:rsidRPr="000A5F90" w:rsidRDefault="00E758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7ABED" w14:textId="77777777" w:rsidR="000658B9" w:rsidRPr="000A5F90" w:rsidRDefault="000658B9">
    <w:pPr>
      <w:pStyle w:val="Header"/>
    </w:pPr>
    <w:r w:rsidRPr="000A5F90">
      <w:rPr>
        <w:noProof/>
        <w14:ligatures w14:val="none"/>
      </w:rPr>
      <mc:AlternateContent>
        <mc:Choice Requires="wps">
          <w:drawing>
            <wp:anchor distT="0" distB="0" distL="114300" distR="114300" simplePos="0" relativeHeight="251658240" behindDoc="0" locked="0" layoutInCell="1" allowOverlap="1" wp14:anchorId="2C7BE0DC" wp14:editId="12C66332">
              <wp:simplePos x="0" y="0"/>
              <wp:positionH relativeFrom="page">
                <wp:posOffset>-9525</wp:posOffset>
              </wp:positionH>
              <wp:positionV relativeFrom="paragraph">
                <wp:posOffset>-180340</wp:posOffset>
              </wp:positionV>
              <wp:extent cx="10700385" cy="1349892"/>
              <wp:effectExtent l="0" t="0" r="5715" b="3175"/>
              <wp:wrapNone/>
              <wp:docPr id="200797937"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00385" cy="1349892"/>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A143A" id="Rectangle 23" o:spid="_x0000_s1026" alt="&quot;&quot;" style="position:absolute;margin-left:-.75pt;margin-top:-14.2pt;width:842.55pt;height:10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" fillcolor="#f2f2f2 [3052]" stroked="f" strokeweight="1pt">
              <w10:wrap anchorx="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WR0620us6L6pes" int2:id="EHpbzUbH">
      <int2:state int2:value="Rejected" int2:type="AugLoop_Text_Critique"/>
    </int2:textHash>
    <int2:textHash int2:hashCode="KcEAEASWxMQdmq" int2:id="JzgL8Bm0">
      <int2:state int2:value="Rejected" int2:type="AugLoop_Text_Critique"/>
    </int2:textHash>
    <int2:textHash int2:hashCode="gFxSnQMWBsP/+P" int2:id="RtQKLNNw">
      <int2:state int2:value="Rejected" int2:type="AugLoop_Text_Critique"/>
    </int2:textHash>
    <int2:textHash int2:hashCode="vu1aa1HXQ0XdSO" int2:id="Yh4zNrT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1D41F20"/>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36CCB3C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51BC33A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CD69BA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26E014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0A2A2F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2E0019"/>
    <w:multiLevelType w:val="multilevel"/>
    <w:tmpl w:val="EEC0FD5A"/>
    <w:lvl w:ilvl="0">
      <w:start w:val="1"/>
      <w:numFmt w:val="bullet"/>
      <w:lvlText w:val=""/>
      <w:lvlJc w:val="left"/>
      <w:pPr>
        <w:tabs>
          <w:tab w:val="num" w:pos="561"/>
        </w:tabs>
        <w:ind w:left="561" w:hanging="360"/>
      </w:pPr>
      <w:rPr>
        <w:rFonts w:ascii="Symbol" w:hAnsi="Symbol" w:hint="default"/>
        <w:sz w:val="20"/>
      </w:rPr>
    </w:lvl>
    <w:lvl w:ilvl="1" w:tentative="1">
      <w:start w:val="1"/>
      <w:numFmt w:val="bullet"/>
      <w:lvlText w:val=""/>
      <w:lvlJc w:val="left"/>
      <w:pPr>
        <w:tabs>
          <w:tab w:val="num" w:pos="1281"/>
        </w:tabs>
        <w:ind w:left="1281" w:hanging="360"/>
      </w:pPr>
      <w:rPr>
        <w:rFonts w:ascii="Symbol" w:hAnsi="Symbol" w:hint="default"/>
        <w:sz w:val="20"/>
      </w:rPr>
    </w:lvl>
    <w:lvl w:ilvl="2" w:tentative="1">
      <w:start w:val="1"/>
      <w:numFmt w:val="bullet"/>
      <w:lvlText w:val=""/>
      <w:lvlJc w:val="left"/>
      <w:pPr>
        <w:tabs>
          <w:tab w:val="num" w:pos="2001"/>
        </w:tabs>
        <w:ind w:left="2001" w:hanging="360"/>
      </w:pPr>
      <w:rPr>
        <w:rFonts w:ascii="Symbol" w:hAnsi="Symbol" w:hint="default"/>
        <w:sz w:val="20"/>
      </w:rPr>
    </w:lvl>
    <w:lvl w:ilvl="3" w:tentative="1">
      <w:start w:val="1"/>
      <w:numFmt w:val="bullet"/>
      <w:lvlText w:val=""/>
      <w:lvlJc w:val="left"/>
      <w:pPr>
        <w:tabs>
          <w:tab w:val="num" w:pos="2721"/>
        </w:tabs>
        <w:ind w:left="2721" w:hanging="360"/>
      </w:pPr>
      <w:rPr>
        <w:rFonts w:ascii="Symbol" w:hAnsi="Symbol" w:hint="default"/>
        <w:sz w:val="20"/>
      </w:rPr>
    </w:lvl>
    <w:lvl w:ilvl="4" w:tentative="1">
      <w:start w:val="1"/>
      <w:numFmt w:val="bullet"/>
      <w:lvlText w:val=""/>
      <w:lvlJc w:val="left"/>
      <w:pPr>
        <w:tabs>
          <w:tab w:val="num" w:pos="3441"/>
        </w:tabs>
        <w:ind w:left="3441" w:hanging="360"/>
      </w:pPr>
      <w:rPr>
        <w:rFonts w:ascii="Symbol" w:hAnsi="Symbol" w:hint="default"/>
        <w:sz w:val="20"/>
      </w:rPr>
    </w:lvl>
    <w:lvl w:ilvl="5" w:tentative="1">
      <w:start w:val="1"/>
      <w:numFmt w:val="bullet"/>
      <w:lvlText w:val=""/>
      <w:lvlJc w:val="left"/>
      <w:pPr>
        <w:tabs>
          <w:tab w:val="num" w:pos="4161"/>
        </w:tabs>
        <w:ind w:left="4161" w:hanging="360"/>
      </w:pPr>
      <w:rPr>
        <w:rFonts w:ascii="Symbol" w:hAnsi="Symbol" w:hint="default"/>
        <w:sz w:val="20"/>
      </w:rPr>
    </w:lvl>
    <w:lvl w:ilvl="6" w:tentative="1">
      <w:start w:val="1"/>
      <w:numFmt w:val="bullet"/>
      <w:lvlText w:val=""/>
      <w:lvlJc w:val="left"/>
      <w:pPr>
        <w:tabs>
          <w:tab w:val="num" w:pos="4881"/>
        </w:tabs>
        <w:ind w:left="4881" w:hanging="360"/>
      </w:pPr>
      <w:rPr>
        <w:rFonts w:ascii="Symbol" w:hAnsi="Symbol" w:hint="default"/>
        <w:sz w:val="20"/>
      </w:rPr>
    </w:lvl>
    <w:lvl w:ilvl="7" w:tentative="1">
      <w:start w:val="1"/>
      <w:numFmt w:val="bullet"/>
      <w:lvlText w:val=""/>
      <w:lvlJc w:val="left"/>
      <w:pPr>
        <w:tabs>
          <w:tab w:val="num" w:pos="5601"/>
        </w:tabs>
        <w:ind w:left="5601" w:hanging="360"/>
      </w:pPr>
      <w:rPr>
        <w:rFonts w:ascii="Symbol" w:hAnsi="Symbol" w:hint="default"/>
        <w:sz w:val="20"/>
      </w:rPr>
    </w:lvl>
    <w:lvl w:ilvl="8" w:tentative="1">
      <w:start w:val="1"/>
      <w:numFmt w:val="bullet"/>
      <w:lvlText w:val=""/>
      <w:lvlJc w:val="left"/>
      <w:pPr>
        <w:tabs>
          <w:tab w:val="num" w:pos="6321"/>
        </w:tabs>
        <w:ind w:left="6321" w:hanging="360"/>
      </w:pPr>
      <w:rPr>
        <w:rFonts w:ascii="Symbol" w:hAnsi="Symbol" w:hint="default"/>
        <w:sz w:val="20"/>
      </w:rPr>
    </w:lvl>
  </w:abstractNum>
  <w:abstractNum w:abstractNumId="7" w15:restartNumberingAfterBreak="0">
    <w:nsid w:val="03481BEB"/>
    <w:multiLevelType w:val="multilevel"/>
    <w:tmpl w:val="A4EC70CA"/>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Bullet3"/>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8" w15:restartNumberingAfterBreak="0">
    <w:nsid w:val="04CC4574"/>
    <w:multiLevelType w:val="multilevel"/>
    <w:tmpl w:val="6740691E"/>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912B97"/>
    <w:multiLevelType w:val="multilevel"/>
    <w:tmpl w:val="FE5E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2F43D3"/>
    <w:multiLevelType w:val="hybridMultilevel"/>
    <w:tmpl w:val="6CE2AA18"/>
    <w:lvl w:ilvl="0" w:tplc="1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8FC4E9F"/>
    <w:multiLevelType w:val="hybridMultilevel"/>
    <w:tmpl w:val="BC1067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212AA4"/>
    <w:multiLevelType w:val="hybridMultilevel"/>
    <w:tmpl w:val="0772ED26"/>
    <w:lvl w:ilvl="0" w:tplc="83E8C5D4">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D4D7FF7"/>
    <w:multiLevelType w:val="multilevel"/>
    <w:tmpl w:val="D4AE9A36"/>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4" w15:restartNumberingAfterBreak="0">
    <w:nsid w:val="0DEA7489"/>
    <w:multiLevelType w:val="multilevel"/>
    <w:tmpl w:val="6BA65B06"/>
    <w:lvl w:ilvl="0">
      <w:start w:val="1"/>
      <w:numFmt w:val="bullet"/>
      <w:pStyle w:val="ListBullet"/>
      <w:lvlText w:val=""/>
      <w:lvlJc w:val="left"/>
      <w:pPr>
        <w:ind w:left="397" w:hanging="397"/>
      </w:pPr>
      <w:rPr>
        <w:rFonts w:ascii="Symbol" w:hAnsi="Symbol" w:hint="default"/>
        <w:color w:val="auto"/>
      </w:rPr>
    </w:lvl>
    <w:lvl w:ilvl="1">
      <w:start w:val="1"/>
      <w:numFmt w:val="bullet"/>
      <w:pStyle w:val="ListBullet2"/>
      <w:lvlText w:val="–"/>
      <w:lvlJc w:val="left"/>
      <w:pPr>
        <w:ind w:left="794" w:hanging="397"/>
      </w:pPr>
      <w:rPr>
        <w:rFonts w:ascii="Arial" w:hAnsi="Arial"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5" w15:restartNumberingAfterBreak="0">
    <w:nsid w:val="14BB0273"/>
    <w:multiLevelType w:val="multilevel"/>
    <w:tmpl w:val="3B36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7E1905"/>
    <w:multiLevelType w:val="hybridMultilevel"/>
    <w:tmpl w:val="E96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F2796C"/>
    <w:multiLevelType w:val="hybridMultilevel"/>
    <w:tmpl w:val="F10A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750E4"/>
    <w:multiLevelType w:val="multilevel"/>
    <w:tmpl w:val="1BD2A2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98D4A46"/>
    <w:multiLevelType w:val="multilevel"/>
    <w:tmpl w:val="4C44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7D4583"/>
    <w:multiLevelType w:val="hybridMultilevel"/>
    <w:tmpl w:val="D33407D0"/>
    <w:lvl w:ilvl="0" w:tplc="FFFFFFFF">
      <w:start w:val="1"/>
      <w:numFmt w:val="bullet"/>
      <w:lvlText w:val=""/>
      <w:lvlJc w:val="left"/>
      <w:pPr>
        <w:ind w:left="720" w:hanging="360"/>
      </w:pPr>
      <w:rPr>
        <w:rFonts w:ascii="Symbol" w:hAnsi="Symbol" w:hint="default"/>
      </w:rPr>
    </w:lvl>
    <w:lvl w:ilvl="1" w:tplc="83E8C5D4">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5B5ECF"/>
    <w:multiLevelType w:val="multilevel"/>
    <w:tmpl w:val="CBF408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43E6392"/>
    <w:multiLevelType w:val="hybridMultilevel"/>
    <w:tmpl w:val="50AC4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A53EB5"/>
    <w:multiLevelType w:val="multilevel"/>
    <w:tmpl w:val="C76C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8F6A02"/>
    <w:multiLevelType w:val="multilevel"/>
    <w:tmpl w:val="5B6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4414EF"/>
    <w:multiLevelType w:val="hybridMultilevel"/>
    <w:tmpl w:val="D8D285F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CEA1EFA"/>
    <w:multiLevelType w:val="multilevel"/>
    <w:tmpl w:val="1682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7D2DFD"/>
    <w:multiLevelType w:val="hybridMultilevel"/>
    <w:tmpl w:val="1AC0A942"/>
    <w:lvl w:ilvl="0" w:tplc="83E8C5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F534D9"/>
    <w:multiLevelType w:val="hybridMultilevel"/>
    <w:tmpl w:val="55587444"/>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4442C1E"/>
    <w:multiLevelType w:val="hybridMultilevel"/>
    <w:tmpl w:val="497A5E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6346C81"/>
    <w:multiLevelType w:val="multilevel"/>
    <w:tmpl w:val="3C2252F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1770658"/>
    <w:multiLevelType w:val="hybridMultilevel"/>
    <w:tmpl w:val="3F0C07EC"/>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33B40AC"/>
    <w:multiLevelType w:val="hybridMultilevel"/>
    <w:tmpl w:val="B21C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86BA7"/>
    <w:multiLevelType w:val="multilevel"/>
    <w:tmpl w:val="49387C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78A14B7"/>
    <w:multiLevelType w:val="multilevel"/>
    <w:tmpl w:val="E664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970290"/>
    <w:multiLevelType w:val="multilevel"/>
    <w:tmpl w:val="070E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C15042"/>
    <w:multiLevelType w:val="multilevel"/>
    <w:tmpl w:val="78B8AA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D395FE8"/>
    <w:multiLevelType w:val="multilevel"/>
    <w:tmpl w:val="0D32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D97C86"/>
    <w:multiLevelType w:val="multilevel"/>
    <w:tmpl w:val="E94A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9930A5"/>
    <w:multiLevelType w:val="hybridMultilevel"/>
    <w:tmpl w:val="C8BED5C6"/>
    <w:lvl w:ilvl="0" w:tplc="83E8C5D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81A6D73"/>
    <w:multiLevelType w:val="hybridMultilevel"/>
    <w:tmpl w:val="FFFFFFFF"/>
    <w:lvl w:ilvl="0" w:tplc="99A83A06">
      <w:start w:val="1"/>
      <w:numFmt w:val="bullet"/>
      <w:lvlText w:val="-"/>
      <w:lvlJc w:val="left"/>
      <w:pPr>
        <w:ind w:left="720" w:hanging="360"/>
      </w:pPr>
      <w:rPr>
        <w:rFonts w:ascii="Aptos" w:hAnsi="Aptos" w:hint="default"/>
      </w:rPr>
    </w:lvl>
    <w:lvl w:ilvl="1" w:tplc="56AEE042">
      <w:start w:val="1"/>
      <w:numFmt w:val="bullet"/>
      <w:lvlText w:val="o"/>
      <w:lvlJc w:val="left"/>
      <w:pPr>
        <w:ind w:left="1440" w:hanging="360"/>
      </w:pPr>
      <w:rPr>
        <w:rFonts w:ascii="Courier New" w:hAnsi="Courier New" w:hint="default"/>
      </w:rPr>
    </w:lvl>
    <w:lvl w:ilvl="2" w:tplc="F5FA2A1E">
      <w:start w:val="1"/>
      <w:numFmt w:val="bullet"/>
      <w:lvlText w:val=""/>
      <w:lvlJc w:val="left"/>
      <w:pPr>
        <w:ind w:left="2160" w:hanging="360"/>
      </w:pPr>
      <w:rPr>
        <w:rFonts w:ascii="Wingdings" w:hAnsi="Wingdings" w:hint="default"/>
      </w:rPr>
    </w:lvl>
    <w:lvl w:ilvl="3" w:tplc="4E044C88">
      <w:start w:val="1"/>
      <w:numFmt w:val="bullet"/>
      <w:lvlText w:val=""/>
      <w:lvlJc w:val="left"/>
      <w:pPr>
        <w:ind w:left="2880" w:hanging="360"/>
      </w:pPr>
      <w:rPr>
        <w:rFonts w:ascii="Symbol" w:hAnsi="Symbol" w:hint="default"/>
      </w:rPr>
    </w:lvl>
    <w:lvl w:ilvl="4" w:tplc="87E8467C">
      <w:start w:val="1"/>
      <w:numFmt w:val="bullet"/>
      <w:lvlText w:val="o"/>
      <w:lvlJc w:val="left"/>
      <w:pPr>
        <w:ind w:left="3600" w:hanging="360"/>
      </w:pPr>
      <w:rPr>
        <w:rFonts w:ascii="Courier New" w:hAnsi="Courier New" w:hint="default"/>
      </w:rPr>
    </w:lvl>
    <w:lvl w:ilvl="5" w:tplc="5D46C5E2">
      <w:start w:val="1"/>
      <w:numFmt w:val="bullet"/>
      <w:lvlText w:val=""/>
      <w:lvlJc w:val="left"/>
      <w:pPr>
        <w:ind w:left="4320" w:hanging="360"/>
      </w:pPr>
      <w:rPr>
        <w:rFonts w:ascii="Wingdings" w:hAnsi="Wingdings" w:hint="default"/>
      </w:rPr>
    </w:lvl>
    <w:lvl w:ilvl="6" w:tplc="EEE09A56">
      <w:start w:val="1"/>
      <w:numFmt w:val="bullet"/>
      <w:lvlText w:val=""/>
      <w:lvlJc w:val="left"/>
      <w:pPr>
        <w:ind w:left="5040" w:hanging="360"/>
      </w:pPr>
      <w:rPr>
        <w:rFonts w:ascii="Symbol" w:hAnsi="Symbol" w:hint="default"/>
      </w:rPr>
    </w:lvl>
    <w:lvl w:ilvl="7" w:tplc="62A6F11C">
      <w:start w:val="1"/>
      <w:numFmt w:val="bullet"/>
      <w:lvlText w:val="o"/>
      <w:lvlJc w:val="left"/>
      <w:pPr>
        <w:ind w:left="5760" w:hanging="360"/>
      </w:pPr>
      <w:rPr>
        <w:rFonts w:ascii="Courier New" w:hAnsi="Courier New" w:hint="default"/>
      </w:rPr>
    </w:lvl>
    <w:lvl w:ilvl="8" w:tplc="74962F2A">
      <w:start w:val="1"/>
      <w:numFmt w:val="bullet"/>
      <w:lvlText w:val=""/>
      <w:lvlJc w:val="left"/>
      <w:pPr>
        <w:ind w:left="6480" w:hanging="360"/>
      </w:pPr>
      <w:rPr>
        <w:rFonts w:ascii="Wingdings" w:hAnsi="Wingdings" w:hint="default"/>
      </w:rPr>
    </w:lvl>
  </w:abstractNum>
  <w:abstractNum w:abstractNumId="41" w15:restartNumberingAfterBreak="0">
    <w:nsid w:val="7B1D643A"/>
    <w:multiLevelType w:val="hybridMultilevel"/>
    <w:tmpl w:val="BCAED3B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B56526F"/>
    <w:multiLevelType w:val="multilevel"/>
    <w:tmpl w:val="5B5C34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57006854">
    <w:abstractNumId w:val="36"/>
  </w:num>
  <w:num w:numId="2" w16cid:durableId="1055738106">
    <w:abstractNumId w:val="34"/>
  </w:num>
  <w:num w:numId="3" w16cid:durableId="2010087321">
    <w:abstractNumId w:val="6"/>
  </w:num>
  <w:num w:numId="4" w16cid:durableId="1707678327">
    <w:abstractNumId w:val="23"/>
  </w:num>
  <w:num w:numId="5" w16cid:durableId="201939266">
    <w:abstractNumId w:val="9"/>
  </w:num>
  <w:num w:numId="6" w16cid:durableId="1341739356">
    <w:abstractNumId w:val="15"/>
  </w:num>
  <w:num w:numId="7" w16cid:durableId="250437374">
    <w:abstractNumId w:val="37"/>
  </w:num>
  <w:num w:numId="8" w16cid:durableId="19359539">
    <w:abstractNumId w:val="35"/>
  </w:num>
  <w:num w:numId="9" w16cid:durableId="1433284066">
    <w:abstractNumId w:val="24"/>
  </w:num>
  <w:num w:numId="10" w16cid:durableId="1661614352">
    <w:abstractNumId w:val="19"/>
  </w:num>
  <w:num w:numId="11" w16cid:durableId="1459226878">
    <w:abstractNumId w:val="26"/>
  </w:num>
  <w:num w:numId="12" w16cid:durableId="1289319425">
    <w:abstractNumId w:val="16"/>
  </w:num>
  <w:num w:numId="13" w16cid:durableId="1363820266">
    <w:abstractNumId w:val="32"/>
  </w:num>
  <w:num w:numId="14" w16cid:durableId="896941324">
    <w:abstractNumId w:val="22"/>
  </w:num>
  <w:num w:numId="15" w16cid:durableId="1168986117">
    <w:abstractNumId w:val="17"/>
  </w:num>
  <w:num w:numId="16" w16cid:durableId="1906838378">
    <w:abstractNumId w:val="30"/>
  </w:num>
  <w:num w:numId="17" w16cid:durableId="204952116">
    <w:abstractNumId w:val="13"/>
  </w:num>
  <w:num w:numId="18" w16cid:durableId="1208183244">
    <w:abstractNumId w:val="11"/>
  </w:num>
  <w:num w:numId="19" w16cid:durableId="498883219">
    <w:abstractNumId w:val="40"/>
  </w:num>
  <w:num w:numId="20" w16cid:durableId="1044405204">
    <w:abstractNumId w:val="12"/>
  </w:num>
  <w:num w:numId="21" w16cid:durableId="1977100551">
    <w:abstractNumId w:val="27"/>
  </w:num>
  <w:num w:numId="22" w16cid:durableId="604119362">
    <w:abstractNumId w:val="28"/>
  </w:num>
  <w:num w:numId="23" w16cid:durableId="2051346051">
    <w:abstractNumId w:val="41"/>
  </w:num>
  <w:num w:numId="24" w16cid:durableId="715085484">
    <w:abstractNumId w:val="25"/>
  </w:num>
  <w:num w:numId="25" w16cid:durableId="1072853704">
    <w:abstractNumId w:val="10"/>
  </w:num>
  <w:num w:numId="26" w16cid:durableId="975186435">
    <w:abstractNumId w:val="39"/>
  </w:num>
  <w:num w:numId="27" w16cid:durableId="170459336">
    <w:abstractNumId w:val="31"/>
  </w:num>
  <w:num w:numId="28" w16cid:durableId="821696313">
    <w:abstractNumId w:val="38"/>
  </w:num>
  <w:num w:numId="29" w16cid:durableId="122236737">
    <w:abstractNumId w:val="18"/>
  </w:num>
  <w:num w:numId="30" w16cid:durableId="17318417">
    <w:abstractNumId w:val="42"/>
  </w:num>
  <w:num w:numId="31" w16cid:durableId="1738742002">
    <w:abstractNumId w:val="33"/>
  </w:num>
  <w:num w:numId="32" w16cid:durableId="1259873388">
    <w:abstractNumId w:val="21"/>
  </w:num>
  <w:num w:numId="33" w16cid:durableId="1951624622">
    <w:abstractNumId w:val="20"/>
  </w:num>
  <w:num w:numId="34" w16cid:durableId="94256303">
    <w:abstractNumId w:val="29"/>
  </w:num>
  <w:num w:numId="35" w16cid:durableId="749810691">
    <w:abstractNumId w:val="8"/>
  </w:num>
  <w:num w:numId="36" w16cid:durableId="1263534647">
    <w:abstractNumId w:val="5"/>
  </w:num>
  <w:num w:numId="37" w16cid:durableId="352270766">
    <w:abstractNumId w:val="14"/>
  </w:num>
  <w:num w:numId="38" w16cid:durableId="2095126769">
    <w:abstractNumId w:val="3"/>
  </w:num>
  <w:num w:numId="39" w16cid:durableId="168451373">
    <w:abstractNumId w:val="14"/>
  </w:num>
  <w:num w:numId="40" w16cid:durableId="1583176103">
    <w:abstractNumId w:val="2"/>
  </w:num>
  <w:num w:numId="41" w16cid:durableId="52585457">
    <w:abstractNumId w:val="7"/>
  </w:num>
  <w:num w:numId="42" w16cid:durableId="1503659313">
    <w:abstractNumId w:val="4"/>
  </w:num>
  <w:num w:numId="43" w16cid:durableId="1085345795">
    <w:abstractNumId w:val="7"/>
  </w:num>
  <w:num w:numId="44" w16cid:durableId="2103597892">
    <w:abstractNumId w:val="1"/>
  </w:num>
  <w:num w:numId="45" w16cid:durableId="794755962">
    <w:abstractNumId w:val="7"/>
  </w:num>
  <w:num w:numId="46" w16cid:durableId="133256688">
    <w:abstractNumId w:val="0"/>
  </w:num>
  <w:num w:numId="47" w16cid:durableId="89897636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proofState w:spelling="clean" w:grammar="clean"/>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0NDcwMDU2MzYyMTVQ0lEKTi0uzszPAykwrQUAkH81TSwAAAA="/>
  </w:docVars>
  <w:rsids>
    <w:rsidRoot w:val="44D54040"/>
    <w:rsid w:val="000007F1"/>
    <w:rsid w:val="00000AF0"/>
    <w:rsid w:val="000010A1"/>
    <w:rsid w:val="0000193E"/>
    <w:rsid w:val="0000497F"/>
    <w:rsid w:val="0000498A"/>
    <w:rsid w:val="000059F0"/>
    <w:rsid w:val="000062D3"/>
    <w:rsid w:val="000070DE"/>
    <w:rsid w:val="00007A38"/>
    <w:rsid w:val="00011093"/>
    <w:rsid w:val="00011CA5"/>
    <w:rsid w:val="00011EA4"/>
    <w:rsid w:val="0001219F"/>
    <w:rsid w:val="00012B0F"/>
    <w:rsid w:val="00014816"/>
    <w:rsid w:val="00015AC4"/>
    <w:rsid w:val="00016391"/>
    <w:rsid w:val="000175C2"/>
    <w:rsid w:val="00020408"/>
    <w:rsid w:val="000217F5"/>
    <w:rsid w:val="00023864"/>
    <w:rsid w:val="000239C1"/>
    <w:rsid w:val="00023ED8"/>
    <w:rsid w:val="00025776"/>
    <w:rsid w:val="00025D7C"/>
    <w:rsid w:val="000260C9"/>
    <w:rsid w:val="000265CB"/>
    <w:rsid w:val="0002680E"/>
    <w:rsid w:val="00030A76"/>
    <w:rsid w:val="000311E8"/>
    <w:rsid w:val="000327E6"/>
    <w:rsid w:val="00032C95"/>
    <w:rsid w:val="00032D89"/>
    <w:rsid w:val="00033AC5"/>
    <w:rsid w:val="00036987"/>
    <w:rsid w:val="00036B18"/>
    <w:rsid w:val="000377A6"/>
    <w:rsid w:val="00037D92"/>
    <w:rsid w:val="0004060F"/>
    <w:rsid w:val="00040EF0"/>
    <w:rsid w:val="00041A6C"/>
    <w:rsid w:val="00042842"/>
    <w:rsid w:val="00043AB4"/>
    <w:rsid w:val="00043F4C"/>
    <w:rsid w:val="00044624"/>
    <w:rsid w:val="00045651"/>
    <w:rsid w:val="000463B6"/>
    <w:rsid w:val="000521A9"/>
    <w:rsid w:val="000527E6"/>
    <w:rsid w:val="000558B5"/>
    <w:rsid w:val="00055D6E"/>
    <w:rsid w:val="000571AC"/>
    <w:rsid w:val="0005740F"/>
    <w:rsid w:val="000616EE"/>
    <w:rsid w:val="000626E4"/>
    <w:rsid w:val="000644E2"/>
    <w:rsid w:val="00064586"/>
    <w:rsid w:val="00064B29"/>
    <w:rsid w:val="000651E4"/>
    <w:rsid w:val="0006588D"/>
    <w:rsid w:val="000658B9"/>
    <w:rsid w:val="00065D44"/>
    <w:rsid w:val="00066174"/>
    <w:rsid w:val="00070A48"/>
    <w:rsid w:val="00072032"/>
    <w:rsid w:val="000721EB"/>
    <w:rsid w:val="000726CB"/>
    <w:rsid w:val="000729C8"/>
    <w:rsid w:val="0007575F"/>
    <w:rsid w:val="0007580B"/>
    <w:rsid w:val="00075DD7"/>
    <w:rsid w:val="00076D2D"/>
    <w:rsid w:val="00077471"/>
    <w:rsid w:val="00077740"/>
    <w:rsid w:val="000808D4"/>
    <w:rsid w:val="00080998"/>
    <w:rsid w:val="00081AC7"/>
    <w:rsid w:val="00081FA5"/>
    <w:rsid w:val="00082003"/>
    <w:rsid w:val="00083742"/>
    <w:rsid w:val="00084916"/>
    <w:rsid w:val="00084D7F"/>
    <w:rsid w:val="00085060"/>
    <w:rsid w:val="000862E2"/>
    <w:rsid w:val="000872DD"/>
    <w:rsid w:val="000875A7"/>
    <w:rsid w:val="00090698"/>
    <w:rsid w:val="00090709"/>
    <w:rsid w:val="00090790"/>
    <w:rsid w:val="00090D56"/>
    <w:rsid w:val="000913C0"/>
    <w:rsid w:val="0009181D"/>
    <w:rsid w:val="00093FD7"/>
    <w:rsid w:val="00094E6F"/>
    <w:rsid w:val="00097D36"/>
    <w:rsid w:val="000A0131"/>
    <w:rsid w:val="000A0460"/>
    <w:rsid w:val="000A0C13"/>
    <w:rsid w:val="000A1A02"/>
    <w:rsid w:val="000A2CF5"/>
    <w:rsid w:val="000A4CE5"/>
    <w:rsid w:val="000A5F90"/>
    <w:rsid w:val="000A62C8"/>
    <w:rsid w:val="000A667D"/>
    <w:rsid w:val="000A67E4"/>
    <w:rsid w:val="000A75EB"/>
    <w:rsid w:val="000A7920"/>
    <w:rsid w:val="000A7DCF"/>
    <w:rsid w:val="000B08B0"/>
    <w:rsid w:val="000B0F2A"/>
    <w:rsid w:val="000B14D7"/>
    <w:rsid w:val="000B3082"/>
    <w:rsid w:val="000B362C"/>
    <w:rsid w:val="000B3877"/>
    <w:rsid w:val="000B4DE3"/>
    <w:rsid w:val="000B5022"/>
    <w:rsid w:val="000B518A"/>
    <w:rsid w:val="000C01FD"/>
    <w:rsid w:val="000C1765"/>
    <w:rsid w:val="000C1F9C"/>
    <w:rsid w:val="000C2FC4"/>
    <w:rsid w:val="000C3AD4"/>
    <w:rsid w:val="000C5304"/>
    <w:rsid w:val="000C72BA"/>
    <w:rsid w:val="000C739B"/>
    <w:rsid w:val="000C7518"/>
    <w:rsid w:val="000D4935"/>
    <w:rsid w:val="000D595A"/>
    <w:rsid w:val="000D65B7"/>
    <w:rsid w:val="000D7C90"/>
    <w:rsid w:val="000E312D"/>
    <w:rsid w:val="000E3744"/>
    <w:rsid w:val="000E3814"/>
    <w:rsid w:val="000E3A16"/>
    <w:rsid w:val="000E3E63"/>
    <w:rsid w:val="000E47C4"/>
    <w:rsid w:val="000E47C6"/>
    <w:rsid w:val="000F0C43"/>
    <w:rsid w:val="000F2A54"/>
    <w:rsid w:val="000F3695"/>
    <w:rsid w:val="000F3DB4"/>
    <w:rsid w:val="000F417D"/>
    <w:rsid w:val="000F4426"/>
    <w:rsid w:val="000F5707"/>
    <w:rsid w:val="000F6DF0"/>
    <w:rsid w:val="000F7DD6"/>
    <w:rsid w:val="001032BB"/>
    <w:rsid w:val="0010487B"/>
    <w:rsid w:val="00106815"/>
    <w:rsid w:val="00107D94"/>
    <w:rsid w:val="00110363"/>
    <w:rsid w:val="00110967"/>
    <w:rsid w:val="00113C35"/>
    <w:rsid w:val="00115354"/>
    <w:rsid w:val="00115A9C"/>
    <w:rsid w:val="00116469"/>
    <w:rsid w:val="00121A1C"/>
    <w:rsid w:val="00121F41"/>
    <w:rsid w:val="00122019"/>
    <w:rsid w:val="0012392C"/>
    <w:rsid w:val="00126CC2"/>
    <w:rsid w:val="00127258"/>
    <w:rsid w:val="00127D7D"/>
    <w:rsid w:val="00130757"/>
    <w:rsid w:val="00130B79"/>
    <w:rsid w:val="001318DD"/>
    <w:rsid w:val="00131CFA"/>
    <w:rsid w:val="00131FD2"/>
    <w:rsid w:val="0013229D"/>
    <w:rsid w:val="0013326A"/>
    <w:rsid w:val="0013395D"/>
    <w:rsid w:val="00135A3C"/>
    <w:rsid w:val="001363BB"/>
    <w:rsid w:val="00140B66"/>
    <w:rsid w:val="0014171E"/>
    <w:rsid w:val="001445A6"/>
    <w:rsid w:val="0014504F"/>
    <w:rsid w:val="001456D2"/>
    <w:rsid w:val="00145FAC"/>
    <w:rsid w:val="00146D0F"/>
    <w:rsid w:val="001472E7"/>
    <w:rsid w:val="001540A7"/>
    <w:rsid w:val="001541CF"/>
    <w:rsid w:val="001542DC"/>
    <w:rsid w:val="00154881"/>
    <w:rsid w:val="0015584E"/>
    <w:rsid w:val="001571D3"/>
    <w:rsid w:val="00157948"/>
    <w:rsid w:val="00157FB5"/>
    <w:rsid w:val="00160D0D"/>
    <w:rsid w:val="00161A3D"/>
    <w:rsid w:val="001620F7"/>
    <w:rsid w:val="00165DB9"/>
    <w:rsid w:val="001661A7"/>
    <w:rsid w:val="00166816"/>
    <w:rsid w:val="0016731B"/>
    <w:rsid w:val="00174453"/>
    <w:rsid w:val="0017487E"/>
    <w:rsid w:val="00174C91"/>
    <w:rsid w:val="001750AE"/>
    <w:rsid w:val="00175A0E"/>
    <w:rsid w:val="00175A1E"/>
    <w:rsid w:val="00176D73"/>
    <w:rsid w:val="00177A6C"/>
    <w:rsid w:val="001807AD"/>
    <w:rsid w:val="00180A4B"/>
    <w:rsid w:val="00181452"/>
    <w:rsid w:val="00182FDE"/>
    <w:rsid w:val="00183CE5"/>
    <w:rsid w:val="00183D53"/>
    <w:rsid w:val="00183F3F"/>
    <w:rsid w:val="00184B62"/>
    <w:rsid w:val="0018542C"/>
    <w:rsid w:val="00185BEA"/>
    <w:rsid w:val="001873A7"/>
    <w:rsid w:val="00187886"/>
    <w:rsid w:val="0019091D"/>
    <w:rsid w:val="00191058"/>
    <w:rsid w:val="00191294"/>
    <w:rsid w:val="0019233A"/>
    <w:rsid w:val="0019287B"/>
    <w:rsid w:val="001933E8"/>
    <w:rsid w:val="00194932"/>
    <w:rsid w:val="00194E0A"/>
    <w:rsid w:val="00195E7B"/>
    <w:rsid w:val="001962B1"/>
    <w:rsid w:val="001974EE"/>
    <w:rsid w:val="001A06A7"/>
    <w:rsid w:val="001A21DC"/>
    <w:rsid w:val="001A39A1"/>
    <w:rsid w:val="001A513E"/>
    <w:rsid w:val="001A5E92"/>
    <w:rsid w:val="001A7C8F"/>
    <w:rsid w:val="001B1157"/>
    <w:rsid w:val="001B12D3"/>
    <w:rsid w:val="001B33BD"/>
    <w:rsid w:val="001B3B10"/>
    <w:rsid w:val="001B40E7"/>
    <w:rsid w:val="001B438E"/>
    <w:rsid w:val="001B4853"/>
    <w:rsid w:val="001B53EF"/>
    <w:rsid w:val="001B56A3"/>
    <w:rsid w:val="001B6A55"/>
    <w:rsid w:val="001B6C27"/>
    <w:rsid w:val="001B75C9"/>
    <w:rsid w:val="001C0A90"/>
    <w:rsid w:val="001C0C23"/>
    <w:rsid w:val="001C1D8F"/>
    <w:rsid w:val="001C216A"/>
    <w:rsid w:val="001C222D"/>
    <w:rsid w:val="001C2CDF"/>
    <w:rsid w:val="001C4A0D"/>
    <w:rsid w:val="001C4AA5"/>
    <w:rsid w:val="001C4F8D"/>
    <w:rsid w:val="001C7D72"/>
    <w:rsid w:val="001D0D0E"/>
    <w:rsid w:val="001D2875"/>
    <w:rsid w:val="001D28D9"/>
    <w:rsid w:val="001D4824"/>
    <w:rsid w:val="001D7BBD"/>
    <w:rsid w:val="001D7FDE"/>
    <w:rsid w:val="001E0E7E"/>
    <w:rsid w:val="001E1212"/>
    <w:rsid w:val="001E4804"/>
    <w:rsid w:val="001E5743"/>
    <w:rsid w:val="001E5A73"/>
    <w:rsid w:val="001E6A7F"/>
    <w:rsid w:val="001E70A7"/>
    <w:rsid w:val="001E76B8"/>
    <w:rsid w:val="001E7CBD"/>
    <w:rsid w:val="001F02F3"/>
    <w:rsid w:val="001F044A"/>
    <w:rsid w:val="001F18E2"/>
    <w:rsid w:val="001F4F68"/>
    <w:rsid w:val="001F5372"/>
    <w:rsid w:val="001F7B6B"/>
    <w:rsid w:val="00201DD1"/>
    <w:rsid w:val="0020494B"/>
    <w:rsid w:val="00205492"/>
    <w:rsid w:val="00205E40"/>
    <w:rsid w:val="00206392"/>
    <w:rsid w:val="0020651A"/>
    <w:rsid w:val="00207913"/>
    <w:rsid w:val="002107EC"/>
    <w:rsid w:val="00211729"/>
    <w:rsid w:val="002124E7"/>
    <w:rsid w:val="0021274C"/>
    <w:rsid w:val="00213379"/>
    <w:rsid w:val="00214E15"/>
    <w:rsid w:val="002151F9"/>
    <w:rsid w:val="002157E8"/>
    <w:rsid w:val="00215DFA"/>
    <w:rsid w:val="0021742E"/>
    <w:rsid w:val="002177C4"/>
    <w:rsid w:val="00221F2F"/>
    <w:rsid w:val="00223C70"/>
    <w:rsid w:val="0022454E"/>
    <w:rsid w:val="0022666D"/>
    <w:rsid w:val="00226692"/>
    <w:rsid w:val="00226DCF"/>
    <w:rsid w:val="00227A57"/>
    <w:rsid w:val="00227D80"/>
    <w:rsid w:val="00230FAF"/>
    <w:rsid w:val="00231DE6"/>
    <w:rsid w:val="002337E8"/>
    <w:rsid w:val="00233A3E"/>
    <w:rsid w:val="00233C81"/>
    <w:rsid w:val="00234811"/>
    <w:rsid w:val="002355E1"/>
    <w:rsid w:val="00235CF8"/>
    <w:rsid w:val="00236227"/>
    <w:rsid w:val="00236524"/>
    <w:rsid w:val="002368C2"/>
    <w:rsid w:val="00236C7E"/>
    <w:rsid w:val="002407F6"/>
    <w:rsid w:val="0024122D"/>
    <w:rsid w:val="00241533"/>
    <w:rsid w:val="00243DC7"/>
    <w:rsid w:val="00245EB4"/>
    <w:rsid w:val="002463CD"/>
    <w:rsid w:val="00250246"/>
    <w:rsid w:val="00250644"/>
    <w:rsid w:val="002511D6"/>
    <w:rsid w:val="002517CB"/>
    <w:rsid w:val="00253723"/>
    <w:rsid w:val="00254B0D"/>
    <w:rsid w:val="002552DE"/>
    <w:rsid w:val="00255DBE"/>
    <w:rsid w:val="00255FA9"/>
    <w:rsid w:val="002570DA"/>
    <w:rsid w:val="00260275"/>
    <w:rsid w:val="0026163E"/>
    <w:rsid w:val="002652DB"/>
    <w:rsid w:val="002708E1"/>
    <w:rsid w:val="00271078"/>
    <w:rsid w:val="002742AB"/>
    <w:rsid w:val="0027700D"/>
    <w:rsid w:val="00280155"/>
    <w:rsid w:val="00280841"/>
    <w:rsid w:val="002825DC"/>
    <w:rsid w:val="002853C5"/>
    <w:rsid w:val="002854FD"/>
    <w:rsid w:val="0029136A"/>
    <w:rsid w:val="00292E65"/>
    <w:rsid w:val="002930E0"/>
    <w:rsid w:val="00293D55"/>
    <w:rsid w:val="00293F36"/>
    <w:rsid w:val="0029565F"/>
    <w:rsid w:val="00295A11"/>
    <w:rsid w:val="00295A1E"/>
    <w:rsid w:val="00295BFA"/>
    <w:rsid w:val="002964F7"/>
    <w:rsid w:val="0029651E"/>
    <w:rsid w:val="0029683E"/>
    <w:rsid w:val="002A233D"/>
    <w:rsid w:val="002A310C"/>
    <w:rsid w:val="002A32EC"/>
    <w:rsid w:val="002A4109"/>
    <w:rsid w:val="002A4267"/>
    <w:rsid w:val="002A550B"/>
    <w:rsid w:val="002A55B6"/>
    <w:rsid w:val="002A5E07"/>
    <w:rsid w:val="002A7080"/>
    <w:rsid w:val="002B0121"/>
    <w:rsid w:val="002B16E1"/>
    <w:rsid w:val="002B197C"/>
    <w:rsid w:val="002B2649"/>
    <w:rsid w:val="002B29AE"/>
    <w:rsid w:val="002B4CDC"/>
    <w:rsid w:val="002B668F"/>
    <w:rsid w:val="002B750F"/>
    <w:rsid w:val="002C00E9"/>
    <w:rsid w:val="002C04D8"/>
    <w:rsid w:val="002C1FA7"/>
    <w:rsid w:val="002C20EF"/>
    <w:rsid w:val="002C2C91"/>
    <w:rsid w:val="002C45C5"/>
    <w:rsid w:val="002C5798"/>
    <w:rsid w:val="002C6041"/>
    <w:rsid w:val="002C6277"/>
    <w:rsid w:val="002C6B72"/>
    <w:rsid w:val="002C7525"/>
    <w:rsid w:val="002D0DF6"/>
    <w:rsid w:val="002D1F73"/>
    <w:rsid w:val="002D20F0"/>
    <w:rsid w:val="002D2F2F"/>
    <w:rsid w:val="002D3AE9"/>
    <w:rsid w:val="002D6659"/>
    <w:rsid w:val="002D6872"/>
    <w:rsid w:val="002D6F87"/>
    <w:rsid w:val="002D712F"/>
    <w:rsid w:val="002D721E"/>
    <w:rsid w:val="002D7954"/>
    <w:rsid w:val="002E04E4"/>
    <w:rsid w:val="002E12B1"/>
    <w:rsid w:val="002E21FE"/>
    <w:rsid w:val="002E4005"/>
    <w:rsid w:val="002E477D"/>
    <w:rsid w:val="002E47B8"/>
    <w:rsid w:val="002E4F02"/>
    <w:rsid w:val="002E60EB"/>
    <w:rsid w:val="002E7AED"/>
    <w:rsid w:val="002F2C66"/>
    <w:rsid w:val="002F2D67"/>
    <w:rsid w:val="002F356E"/>
    <w:rsid w:val="002F3F37"/>
    <w:rsid w:val="002F5106"/>
    <w:rsid w:val="002F6A1C"/>
    <w:rsid w:val="002F6A9B"/>
    <w:rsid w:val="002F6BF1"/>
    <w:rsid w:val="003002EE"/>
    <w:rsid w:val="00301C02"/>
    <w:rsid w:val="0030326F"/>
    <w:rsid w:val="00303F0A"/>
    <w:rsid w:val="003044E7"/>
    <w:rsid w:val="00304E09"/>
    <w:rsid w:val="00305A94"/>
    <w:rsid w:val="00307386"/>
    <w:rsid w:val="0031042A"/>
    <w:rsid w:val="0031057F"/>
    <w:rsid w:val="003107C4"/>
    <w:rsid w:val="00310B0C"/>
    <w:rsid w:val="003126E3"/>
    <w:rsid w:val="00314306"/>
    <w:rsid w:val="00317399"/>
    <w:rsid w:val="00320B8C"/>
    <w:rsid w:val="0032129B"/>
    <w:rsid w:val="00321A61"/>
    <w:rsid w:val="00322FA2"/>
    <w:rsid w:val="00323397"/>
    <w:rsid w:val="003236CE"/>
    <w:rsid w:val="003246E2"/>
    <w:rsid w:val="0032471D"/>
    <w:rsid w:val="00325313"/>
    <w:rsid w:val="00325A70"/>
    <w:rsid w:val="00325AD4"/>
    <w:rsid w:val="00325CE8"/>
    <w:rsid w:val="00327867"/>
    <w:rsid w:val="0033178C"/>
    <w:rsid w:val="00331A00"/>
    <w:rsid w:val="00331F34"/>
    <w:rsid w:val="003326BF"/>
    <w:rsid w:val="00333043"/>
    <w:rsid w:val="00335A42"/>
    <w:rsid w:val="00340DD8"/>
    <w:rsid w:val="0034118E"/>
    <w:rsid w:val="003411BD"/>
    <w:rsid w:val="00342635"/>
    <w:rsid w:val="00342978"/>
    <w:rsid w:val="00342E68"/>
    <w:rsid w:val="00344D00"/>
    <w:rsid w:val="00350B2B"/>
    <w:rsid w:val="003513E7"/>
    <w:rsid w:val="003523A2"/>
    <w:rsid w:val="003548ED"/>
    <w:rsid w:val="00357D17"/>
    <w:rsid w:val="0036186E"/>
    <w:rsid w:val="00362071"/>
    <w:rsid w:val="00363C29"/>
    <w:rsid w:val="0036523F"/>
    <w:rsid w:val="00365920"/>
    <w:rsid w:val="00365A76"/>
    <w:rsid w:val="00366499"/>
    <w:rsid w:val="0037045E"/>
    <w:rsid w:val="00370608"/>
    <w:rsid w:val="0037162D"/>
    <w:rsid w:val="00375630"/>
    <w:rsid w:val="003778A1"/>
    <w:rsid w:val="00377B45"/>
    <w:rsid w:val="00381016"/>
    <w:rsid w:val="00381D2D"/>
    <w:rsid w:val="0038291B"/>
    <w:rsid w:val="00383340"/>
    <w:rsid w:val="00383363"/>
    <w:rsid w:val="00383B90"/>
    <w:rsid w:val="00387323"/>
    <w:rsid w:val="00387BCA"/>
    <w:rsid w:val="00390B18"/>
    <w:rsid w:val="00390FAD"/>
    <w:rsid w:val="00391DFA"/>
    <w:rsid w:val="0039382C"/>
    <w:rsid w:val="00395907"/>
    <w:rsid w:val="003959A2"/>
    <w:rsid w:val="003960E6"/>
    <w:rsid w:val="00396354"/>
    <w:rsid w:val="003A166C"/>
    <w:rsid w:val="003A23FF"/>
    <w:rsid w:val="003A2614"/>
    <w:rsid w:val="003A303B"/>
    <w:rsid w:val="003A3970"/>
    <w:rsid w:val="003A70B7"/>
    <w:rsid w:val="003A79A4"/>
    <w:rsid w:val="003B09CE"/>
    <w:rsid w:val="003B15AF"/>
    <w:rsid w:val="003B2CEC"/>
    <w:rsid w:val="003B5E56"/>
    <w:rsid w:val="003B5EC7"/>
    <w:rsid w:val="003B7391"/>
    <w:rsid w:val="003B7753"/>
    <w:rsid w:val="003B7C30"/>
    <w:rsid w:val="003C332A"/>
    <w:rsid w:val="003C448A"/>
    <w:rsid w:val="003C62B1"/>
    <w:rsid w:val="003C6462"/>
    <w:rsid w:val="003C7171"/>
    <w:rsid w:val="003C755C"/>
    <w:rsid w:val="003D0086"/>
    <w:rsid w:val="003D0104"/>
    <w:rsid w:val="003D0879"/>
    <w:rsid w:val="003D0DED"/>
    <w:rsid w:val="003D20D2"/>
    <w:rsid w:val="003D41B8"/>
    <w:rsid w:val="003D5852"/>
    <w:rsid w:val="003D5899"/>
    <w:rsid w:val="003D59C5"/>
    <w:rsid w:val="003D5A1E"/>
    <w:rsid w:val="003D5FF0"/>
    <w:rsid w:val="003D6676"/>
    <w:rsid w:val="003E0BE9"/>
    <w:rsid w:val="003E0CB4"/>
    <w:rsid w:val="003E1981"/>
    <w:rsid w:val="003E3123"/>
    <w:rsid w:val="003E32B2"/>
    <w:rsid w:val="003E4CBD"/>
    <w:rsid w:val="003E4FDD"/>
    <w:rsid w:val="003E5CBA"/>
    <w:rsid w:val="003E6C09"/>
    <w:rsid w:val="003E6C25"/>
    <w:rsid w:val="003E76A8"/>
    <w:rsid w:val="003F022E"/>
    <w:rsid w:val="003F2F3F"/>
    <w:rsid w:val="003F3717"/>
    <w:rsid w:val="003F3ED6"/>
    <w:rsid w:val="003F4663"/>
    <w:rsid w:val="003F492C"/>
    <w:rsid w:val="003F4D79"/>
    <w:rsid w:val="003F538C"/>
    <w:rsid w:val="003F60D2"/>
    <w:rsid w:val="003F6121"/>
    <w:rsid w:val="003F6744"/>
    <w:rsid w:val="003F6A78"/>
    <w:rsid w:val="003F6EAE"/>
    <w:rsid w:val="003F7D35"/>
    <w:rsid w:val="00400783"/>
    <w:rsid w:val="00400AD8"/>
    <w:rsid w:val="00402AE6"/>
    <w:rsid w:val="00403F16"/>
    <w:rsid w:val="00405262"/>
    <w:rsid w:val="00410176"/>
    <w:rsid w:val="0041087C"/>
    <w:rsid w:val="004120CD"/>
    <w:rsid w:val="00412787"/>
    <w:rsid w:val="004145E9"/>
    <w:rsid w:val="00415AA1"/>
    <w:rsid w:val="004172D1"/>
    <w:rsid w:val="00417CCD"/>
    <w:rsid w:val="004214C8"/>
    <w:rsid w:val="00424CFA"/>
    <w:rsid w:val="00426987"/>
    <w:rsid w:val="00426D04"/>
    <w:rsid w:val="004306CF"/>
    <w:rsid w:val="004308D0"/>
    <w:rsid w:val="0043224F"/>
    <w:rsid w:val="0043372E"/>
    <w:rsid w:val="004353EC"/>
    <w:rsid w:val="00437010"/>
    <w:rsid w:val="004371ED"/>
    <w:rsid w:val="00440078"/>
    <w:rsid w:val="0044181C"/>
    <w:rsid w:val="00442087"/>
    <w:rsid w:val="00443272"/>
    <w:rsid w:val="00444862"/>
    <w:rsid w:val="0044677C"/>
    <w:rsid w:val="00447796"/>
    <w:rsid w:val="004507D8"/>
    <w:rsid w:val="00450AC7"/>
    <w:rsid w:val="00451839"/>
    <w:rsid w:val="00451AEB"/>
    <w:rsid w:val="00453371"/>
    <w:rsid w:val="004536A8"/>
    <w:rsid w:val="00453DE2"/>
    <w:rsid w:val="00454283"/>
    <w:rsid w:val="00454E49"/>
    <w:rsid w:val="00454F63"/>
    <w:rsid w:val="004561C7"/>
    <w:rsid w:val="004568AD"/>
    <w:rsid w:val="00456ADF"/>
    <w:rsid w:val="004602CA"/>
    <w:rsid w:val="00461266"/>
    <w:rsid w:val="00461BA5"/>
    <w:rsid w:val="00461C7A"/>
    <w:rsid w:val="0046226B"/>
    <w:rsid w:val="00462E9C"/>
    <w:rsid w:val="0046369E"/>
    <w:rsid w:val="00464312"/>
    <w:rsid w:val="004655E4"/>
    <w:rsid w:val="00467052"/>
    <w:rsid w:val="00467CDF"/>
    <w:rsid w:val="00470594"/>
    <w:rsid w:val="00471977"/>
    <w:rsid w:val="00471D71"/>
    <w:rsid w:val="00472966"/>
    <w:rsid w:val="00473A10"/>
    <w:rsid w:val="0047459F"/>
    <w:rsid w:val="00474CAF"/>
    <w:rsid w:val="004750DA"/>
    <w:rsid w:val="00475C6D"/>
    <w:rsid w:val="00477571"/>
    <w:rsid w:val="004776A7"/>
    <w:rsid w:val="0048269C"/>
    <w:rsid w:val="00483735"/>
    <w:rsid w:val="004850C4"/>
    <w:rsid w:val="00485A90"/>
    <w:rsid w:val="00485D94"/>
    <w:rsid w:val="00486857"/>
    <w:rsid w:val="00486CD2"/>
    <w:rsid w:val="00487FE3"/>
    <w:rsid w:val="00490754"/>
    <w:rsid w:val="0049129F"/>
    <w:rsid w:val="00493078"/>
    <w:rsid w:val="00494C13"/>
    <w:rsid w:val="00494F2B"/>
    <w:rsid w:val="00495697"/>
    <w:rsid w:val="0049623C"/>
    <w:rsid w:val="00496AC8"/>
    <w:rsid w:val="00497167"/>
    <w:rsid w:val="004978C5"/>
    <w:rsid w:val="004A0084"/>
    <w:rsid w:val="004A0FCC"/>
    <w:rsid w:val="004A4AD4"/>
    <w:rsid w:val="004A5646"/>
    <w:rsid w:val="004A78A6"/>
    <w:rsid w:val="004A7AE8"/>
    <w:rsid w:val="004A7F6D"/>
    <w:rsid w:val="004B21D0"/>
    <w:rsid w:val="004B500B"/>
    <w:rsid w:val="004B59D8"/>
    <w:rsid w:val="004B6679"/>
    <w:rsid w:val="004B68CB"/>
    <w:rsid w:val="004B72C4"/>
    <w:rsid w:val="004B7A7A"/>
    <w:rsid w:val="004B7F35"/>
    <w:rsid w:val="004C286B"/>
    <w:rsid w:val="004C2AB4"/>
    <w:rsid w:val="004C3373"/>
    <w:rsid w:val="004C34D0"/>
    <w:rsid w:val="004C49EC"/>
    <w:rsid w:val="004D2A3E"/>
    <w:rsid w:val="004D3F6A"/>
    <w:rsid w:val="004D4CAA"/>
    <w:rsid w:val="004D5C96"/>
    <w:rsid w:val="004D615D"/>
    <w:rsid w:val="004D7AA9"/>
    <w:rsid w:val="004E0071"/>
    <w:rsid w:val="004E1159"/>
    <w:rsid w:val="004E1722"/>
    <w:rsid w:val="004E25C9"/>
    <w:rsid w:val="004E5642"/>
    <w:rsid w:val="004E7604"/>
    <w:rsid w:val="004F0428"/>
    <w:rsid w:val="004F3931"/>
    <w:rsid w:val="004F6911"/>
    <w:rsid w:val="004F7D0D"/>
    <w:rsid w:val="00500250"/>
    <w:rsid w:val="00501247"/>
    <w:rsid w:val="00501254"/>
    <w:rsid w:val="00501911"/>
    <w:rsid w:val="00501B0D"/>
    <w:rsid w:val="005065C1"/>
    <w:rsid w:val="005073EA"/>
    <w:rsid w:val="005103A8"/>
    <w:rsid w:val="005114EF"/>
    <w:rsid w:val="00511D5E"/>
    <w:rsid w:val="005133CF"/>
    <w:rsid w:val="00513CDC"/>
    <w:rsid w:val="005148A6"/>
    <w:rsid w:val="00515995"/>
    <w:rsid w:val="00515D1E"/>
    <w:rsid w:val="005168CC"/>
    <w:rsid w:val="005172E2"/>
    <w:rsid w:val="00520E2B"/>
    <w:rsid w:val="005210DE"/>
    <w:rsid w:val="00521F4D"/>
    <w:rsid w:val="00524480"/>
    <w:rsid w:val="005247DA"/>
    <w:rsid w:val="005252AB"/>
    <w:rsid w:val="00525AE6"/>
    <w:rsid w:val="00526BCE"/>
    <w:rsid w:val="00527626"/>
    <w:rsid w:val="00527A1B"/>
    <w:rsid w:val="00532682"/>
    <w:rsid w:val="005344DC"/>
    <w:rsid w:val="005346A7"/>
    <w:rsid w:val="00536E36"/>
    <w:rsid w:val="0053791F"/>
    <w:rsid w:val="00540C2D"/>
    <w:rsid w:val="00540C91"/>
    <w:rsid w:val="00542331"/>
    <w:rsid w:val="005429BD"/>
    <w:rsid w:val="0054590B"/>
    <w:rsid w:val="00547AD6"/>
    <w:rsid w:val="00547E5F"/>
    <w:rsid w:val="005501F7"/>
    <w:rsid w:val="00551848"/>
    <w:rsid w:val="00554584"/>
    <w:rsid w:val="00555CC7"/>
    <w:rsid w:val="00556F5E"/>
    <w:rsid w:val="0055762B"/>
    <w:rsid w:val="00557816"/>
    <w:rsid w:val="005619BB"/>
    <w:rsid w:val="00561F2C"/>
    <w:rsid w:val="005627C6"/>
    <w:rsid w:val="005638F2"/>
    <w:rsid w:val="0056432B"/>
    <w:rsid w:val="00565F31"/>
    <w:rsid w:val="0056712C"/>
    <w:rsid w:val="0056723D"/>
    <w:rsid w:val="005679A1"/>
    <w:rsid w:val="00570441"/>
    <w:rsid w:val="005712C2"/>
    <w:rsid w:val="0057137D"/>
    <w:rsid w:val="00571AC6"/>
    <w:rsid w:val="00573351"/>
    <w:rsid w:val="00573A2E"/>
    <w:rsid w:val="00574EC9"/>
    <w:rsid w:val="00575918"/>
    <w:rsid w:val="00576268"/>
    <w:rsid w:val="00576373"/>
    <w:rsid w:val="00576479"/>
    <w:rsid w:val="0057725D"/>
    <w:rsid w:val="00577D2D"/>
    <w:rsid w:val="00581AAC"/>
    <w:rsid w:val="00581ED2"/>
    <w:rsid w:val="00582EA0"/>
    <w:rsid w:val="00583E3C"/>
    <w:rsid w:val="005846E5"/>
    <w:rsid w:val="00585017"/>
    <w:rsid w:val="00586C92"/>
    <w:rsid w:val="00586E0A"/>
    <w:rsid w:val="00586E5E"/>
    <w:rsid w:val="00587DCD"/>
    <w:rsid w:val="00591C2E"/>
    <w:rsid w:val="005922E7"/>
    <w:rsid w:val="00596A5C"/>
    <w:rsid w:val="0059752D"/>
    <w:rsid w:val="00597DA6"/>
    <w:rsid w:val="005A0FB0"/>
    <w:rsid w:val="005A162A"/>
    <w:rsid w:val="005A1E3C"/>
    <w:rsid w:val="005A258E"/>
    <w:rsid w:val="005A2A83"/>
    <w:rsid w:val="005A2D06"/>
    <w:rsid w:val="005A2FDF"/>
    <w:rsid w:val="005A4417"/>
    <w:rsid w:val="005A5012"/>
    <w:rsid w:val="005A56A8"/>
    <w:rsid w:val="005A59EE"/>
    <w:rsid w:val="005A658E"/>
    <w:rsid w:val="005A6B89"/>
    <w:rsid w:val="005A6CB1"/>
    <w:rsid w:val="005A768A"/>
    <w:rsid w:val="005B0167"/>
    <w:rsid w:val="005B07C5"/>
    <w:rsid w:val="005B290C"/>
    <w:rsid w:val="005B2FB8"/>
    <w:rsid w:val="005B474F"/>
    <w:rsid w:val="005B6A9A"/>
    <w:rsid w:val="005B6CBD"/>
    <w:rsid w:val="005C2B6F"/>
    <w:rsid w:val="005C2BEB"/>
    <w:rsid w:val="005C4E95"/>
    <w:rsid w:val="005C533F"/>
    <w:rsid w:val="005C5FF3"/>
    <w:rsid w:val="005D015A"/>
    <w:rsid w:val="005D0A70"/>
    <w:rsid w:val="005D212E"/>
    <w:rsid w:val="005D34C6"/>
    <w:rsid w:val="005D4D35"/>
    <w:rsid w:val="005D55C7"/>
    <w:rsid w:val="005D6AF1"/>
    <w:rsid w:val="005D7D6A"/>
    <w:rsid w:val="005E1FC1"/>
    <w:rsid w:val="005E2328"/>
    <w:rsid w:val="005E2375"/>
    <w:rsid w:val="005E320F"/>
    <w:rsid w:val="005E3229"/>
    <w:rsid w:val="005E35D2"/>
    <w:rsid w:val="005E3A2F"/>
    <w:rsid w:val="005E410B"/>
    <w:rsid w:val="005E6768"/>
    <w:rsid w:val="005E6C95"/>
    <w:rsid w:val="005E6CF4"/>
    <w:rsid w:val="005E6FA1"/>
    <w:rsid w:val="005E7BA4"/>
    <w:rsid w:val="005F2CD8"/>
    <w:rsid w:val="005F2FA2"/>
    <w:rsid w:val="005F327D"/>
    <w:rsid w:val="005F3474"/>
    <w:rsid w:val="005F38C8"/>
    <w:rsid w:val="005F4958"/>
    <w:rsid w:val="005F7FCE"/>
    <w:rsid w:val="00600CEE"/>
    <w:rsid w:val="006012CA"/>
    <w:rsid w:val="00601D29"/>
    <w:rsid w:val="0060209A"/>
    <w:rsid w:val="00602200"/>
    <w:rsid w:val="0060221C"/>
    <w:rsid w:val="006033D3"/>
    <w:rsid w:val="00603863"/>
    <w:rsid w:val="00604354"/>
    <w:rsid w:val="0060535B"/>
    <w:rsid w:val="0060560B"/>
    <w:rsid w:val="00605CF7"/>
    <w:rsid w:val="00606051"/>
    <w:rsid w:val="006063C5"/>
    <w:rsid w:val="0060680C"/>
    <w:rsid w:val="00606FB8"/>
    <w:rsid w:val="00607ABA"/>
    <w:rsid w:val="00607BC7"/>
    <w:rsid w:val="0061178D"/>
    <w:rsid w:val="00612705"/>
    <w:rsid w:val="0061442B"/>
    <w:rsid w:val="00614D7A"/>
    <w:rsid w:val="006159E7"/>
    <w:rsid w:val="00617F00"/>
    <w:rsid w:val="006202C9"/>
    <w:rsid w:val="006212D8"/>
    <w:rsid w:val="006215FF"/>
    <w:rsid w:val="00621DD7"/>
    <w:rsid w:val="00621E86"/>
    <w:rsid w:val="0062233F"/>
    <w:rsid w:val="006260C3"/>
    <w:rsid w:val="00631B80"/>
    <w:rsid w:val="006320A4"/>
    <w:rsid w:val="00634823"/>
    <w:rsid w:val="00634C81"/>
    <w:rsid w:val="006360D7"/>
    <w:rsid w:val="00636B6E"/>
    <w:rsid w:val="00636B73"/>
    <w:rsid w:val="00637EDC"/>
    <w:rsid w:val="00637F96"/>
    <w:rsid w:val="006412A3"/>
    <w:rsid w:val="00641B36"/>
    <w:rsid w:val="00642C88"/>
    <w:rsid w:val="006438CA"/>
    <w:rsid w:val="00643DF9"/>
    <w:rsid w:val="00643E3D"/>
    <w:rsid w:val="006444D7"/>
    <w:rsid w:val="006457B1"/>
    <w:rsid w:val="00645832"/>
    <w:rsid w:val="00645CF1"/>
    <w:rsid w:val="00646613"/>
    <w:rsid w:val="0064691E"/>
    <w:rsid w:val="00646CBA"/>
    <w:rsid w:val="0064774E"/>
    <w:rsid w:val="006479C3"/>
    <w:rsid w:val="006507A1"/>
    <w:rsid w:val="00652A17"/>
    <w:rsid w:val="00654DEF"/>
    <w:rsid w:val="006553B1"/>
    <w:rsid w:val="00655CA1"/>
    <w:rsid w:val="00660DAF"/>
    <w:rsid w:val="00661BE6"/>
    <w:rsid w:val="00661E3B"/>
    <w:rsid w:val="00663871"/>
    <w:rsid w:val="00664843"/>
    <w:rsid w:val="00664E39"/>
    <w:rsid w:val="006663A8"/>
    <w:rsid w:val="00666AF2"/>
    <w:rsid w:val="0066712A"/>
    <w:rsid w:val="00670D13"/>
    <w:rsid w:val="006714A2"/>
    <w:rsid w:val="00671D4C"/>
    <w:rsid w:val="0067308D"/>
    <w:rsid w:val="006739FB"/>
    <w:rsid w:val="00673A89"/>
    <w:rsid w:val="0067757D"/>
    <w:rsid w:val="006803E2"/>
    <w:rsid w:val="00682A3E"/>
    <w:rsid w:val="00685039"/>
    <w:rsid w:val="00685257"/>
    <w:rsid w:val="00685971"/>
    <w:rsid w:val="0068599A"/>
    <w:rsid w:val="00691BC7"/>
    <w:rsid w:val="0069289D"/>
    <w:rsid w:val="0069372B"/>
    <w:rsid w:val="00694926"/>
    <w:rsid w:val="00695068"/>
    <w:rsid w:val="0069547C"/>
    <w:rsid w:val="00696CAD"/>
    <w:rsid w:val="00696F53"/>
    <w:rsid w:val="00697029"/>
    <w:rsid w:val="0069753E"/>
    <w:rsid w:val="006A0B56"/>
    <w:rsid w:val="006A2890"/>
    <w:rsid w:val="006A37CA"/>
    <w:rsid w:val="006A3DA3"/>
    <w:rsid w:val="006A4A5D"/>
    <w:rsid w:val="006A51F6"/>
    <w:rsid w:val="006A531F"/>
    <w:rsid w:val="006A54FE"/>
    <w:rsid w:val="006A56F8"/>
    <w:rsid w:val="006A6137"/>
    <w:rsid w:val="006A6465"/>
    <w:rsid w:val="006A6656"/>
    <w:rsid w:val="006A7557"/>
    <w:rsid w:val="006A75F1"/>
    <w:rsid w:val="006B1B67"/>
    <w:rsid w:val="006B224C"/>
    <w:rsid w:val="006B24A2"/>
    <w:rsid w:val="006B290A"/>
    <w:rsid w:val="006B3FEA"/>
    <w:rsid w:val="006B4283"/>
    <w:rsid w:val="006B4CA8"/>
    <w:rsid w:val="006B60D0"/>
    <w:rsid w:val="006B6D6E"/>
    <w:rsid w:val="006C21D4"/>
    <w:rsid w:val="006C3296"/>
    <w:rsid w:val="006C3970"/>
    <w:rsid w:val="006C3F54"/>
    <w:rsid w:val="006C4D37"/>
    <w:rsid w:val="006C7777"/>
    <w:rsid w:val="006C7876"/>
    <w:rsid w:val="006D04C9"/>
    <w:rsid w:val="006D0D21"/>
    <w:rsid w:val="006D19F8"/>
    <w:rsid w:val="006D2D32"/>
    <w:rsid w:val="006D3C6A"/>
    <w:rsid w:val="006D40FB"/>
    <w:rsid w:val="006D5D0B"/>
    <w:rsid w:val="006D7A13"/>
    <w:rsid w:val="006E1398"/>
    <w:rsid w:val="006E13A7"/>
    <w:rsid w:val="006E2B6B"/>
    <w:rsid w:val="006E4C1C"/>
    <w:rsid w:val="006E71FA"/>
    <w:rsid w:val="006E7BF1"/>
    <w:rsid w:val="006F26A4"/>
    <w:rsid w:val="006F2D01"/>
    <w:rsid w:val="006F303B"/>
    <w:rsid w:val="006F3928"/>
    <w:rsid w:val="006F4B62"/>
    <w:rsid w:val="006F4BCC"/>
    <w:rsid w:val="006F553D"/>
    <w:rsid w:val="006F5711"/>
    <w:rsid w:val="007007F8"/>
    <w:rsid w:val="007008F1"/>
    <w:rsid w:val="00702A60"/>
    <w:rsid w:val="00704CB5"/>
    <w:rsid w:val="007062C9"/>
    <w:rsid w:val="00707F53"/>
    <w:rsid w:val="00711445"/>
    <w:rsid w:val="00711A4F"/>
    <w:rsid w:val="00711D64"/>
    <w:rsid w:val="00712142"/>
    <w:rsid w:val="00712F61"/>
    <w:rsid w:val="00715E26"/>
    <w:rsid w:val="00715E39"/>
    <w:rsid w:val="00716CE3"/>
    <w:rsid w:val="00717830"/>
    <w:rsid w:val="00717D2E"/>
    <w:rsid w:val="00720822"/>
    <w:rsid w:val="00720B52"/>
    <w:rsid w:val="00721709"/>
    <w:rsid w:val="00723530"/>
    <w:rsid w:val="00723DF0"/>
    <w:rsid w:val="00724EEC"/>
    <w:rsid w:val="00727B1D"/>
    <w:rsid w:val="00727DA5"/>
    <w:rsid w:val="00730083"/>
    <w:rsid w:val="00730425"/>
    <w:rsid w:val="007308E8"/>
    <w:rsid w:val="00733616"/>
    <w:rsid w:val="0073658E"/>
    <w:rsid w:val="00737151"/>
    <w:rsid w:val="00737157"/>
    <w:rsid w:val="007413AF"/>
    <w:rsid w:val="0074162D"/>
    <w:rsid w:val="00741BEA"/>
    <w:rsid w:val="0074290D"/>
    <w:rsid w:val="007429EB"/>
    <w:rsid w:val="0074313A"/>
    <w:rsid w:val="00744314"/>
    <w:rsid w:val="00744AAA"/>
    <w:rsid w:val="00746352"/>
    <w:rsid w:val="0075037E"/>
    <w:rsid w:val="007505E4"/>
    <w:rsid w:val="00750781"/>
    <w:rsid w:val="00751852"/>
    <w:rsid w:val="0075243D"/>
    <w:rsid w:val="00754A08"/>
    <w:rsid w:val="007562F1"/>
    <w:rsid w:val="007603F2"/>
    <w:rsid w:val="007609FA"/>
    <w:rsid w:val="0076155E"/>
    <w:rsid w:val="00761AFB"/>
    <w:rsid w:val="00762F70"/>
    <w:rsid w:val="00766630"/>
    <w:rsid w:val="00766DED"/>
    <w:rsid w:val="00767A8B"/>
    <w:rsid w:val="00770A40"/>
    <w:rsid w:val="00770C96"/>
    <w:rsid w:val="00772160"/>
    <w:rsid w:val="00772A8D"/>
    <w:rsid w:val="007733A5"/>
    <w:rsid w:val="00775A6C"/>
    <w:rsid w:val="00777861"/>
    <w:rsid w:val="00777E1E"/>
    <w:rsid w:val="00780550"/>
    <w:rsid w:val="007814FB"/>
    <w:rsid w:val="007824B4"/>
    <w:rsid w:val="00782A78"/>
    <w:rsid w:val="007836E3"/>
    <w:rsid w:val="007840A3"/>
    <w:rsid w:val="0078423A"/>
    <w:rsid w:val="00785EC5"/>
    <w:rsid w:val="00790F9A"/>
    <w:rsid w:val="00791057"/>
    <w:rsid w:val="00791B47"/>
    <w:rsid w:val="00791F70"/>
    <w:rsid w:val="007938C8"/>
    <w:rsid w:val="00793ADA"/>
    <w:rsid w:val="00794016"/>
    <w:rsid w:val="007954F4"/>
    <w:rsid w:val="00797F66"/>
    <w:rsid w:val="007A0A6E"/>
    <w:rsid w:val="007A0E4B"/>
    <w:rsid w:val="007A1266"/>
    <w:rsid w:val="007A1319"/>
    <w:rsid w:val="007A18B9"/>
    <w:rsid w:val="007A1A09"/>
    <w:rsid w:val="007A30D2"/>
    <w:rsid w:val="007A416C"/>
    <w:rsid w:val="007A58F4"/>
    <w:rsid w:val="007A5BA5"/>
    <w:rsid w:val="007A71E7"/>
    <w:rsid w:val="007B0076"/>
    <w:rsid w:val="007B29FA"/>
    <w:rsid w:val="007B5641"/>
    <w:rsid w:val="007B5766"/>
    <w:rsid w:val="007B5CDE"/>
    <w:rsid w:val="007B67E7"/>
    <w:rsid w:val="007B73F3"/>
    <w:rsid w:val="007B7762"/>
    <w:rsid w:val="007B7A61"/>
    <w:rsid w:val="007C0570"/>
    <w:rsid w:val="007C0635"/>
    <w:rsid w:val="007C0BE8"/>
    <w:rsid w:val="007C1C8F"/>
    <w:rsid w:val="007C2F42"/>
    <w:rsid w:val="007C322D"/>
    <w:rsid w:val="007C38F8"/>
    <w:rsid w:val="007C50E6"/>
    <w:rsid w:val="007D1A08"/>
    <w:rsid w:val="007D1F94"/>
    <w:rsid w:val="007D3DB0"/>
    <w:rsid w:val="007D45D1"/>
    <w:rsid w:val="007D572F"/>
    <w:rsid w:val="007D59EA"/>
    <w:rsid w:val="007D7780"/>
    <w:rsid w:val="007E1B22"/>
    <w:rsid w:val="007E25D8"/>
    <w:rsid w:val="007E4898"/>
    <w:rsid w:val="007E49CC"/>
    <w:rsid w:val="007E4C80"/>
    <w:rsid w:val="007E66B9"/>
    <w:rsid w:val="007E746F"/>
    <w:rsid w:val="007F026F"/>
    <w:rsid w:val="007F118F"/>
    <w:rsid w:val="007F4303"/>
    <w:rsid w:val="007F43FC"/>
    <w:rsid w:val="007F4596"/>
    <w:rsid w:val="007F4DB4"/>
    <w:rsid w:val="007F5807"/>
    <w:rsid w:val="007F59DA"/>
    <w:rsid w:val="00800301"/>
    <w:rsid w:val="0080136D"/>
    <w:rsid w:val="00801645"/>
    <w:rsid w:val="00802AD4"/>
    <w:rsid w:val="00802EDF"/>
    <w:rsid w:val="008030BE"/>
    <w:rsid w:val="00804958"/>
    <w:rsid w:val="00805219"/>
    <w:rsid w:val="008053D4"/>
    <w:rsid w:val="00806EAB"/>
    <w:rsid w:val="00807C6C"/>
    <w:rsid w:val="00810276"/>
    <w:rsid w:val="00810EE4"/>
    <w:rsid w:val="00810F51"/>
    <w:rsid w:val="0081147D"/>
    <w:rsid w:val="0081415F"/>
    <w:rsid w:val="00814439"/>
    <w:rsid w:val="00814773"/>
    <w:rsid w:val="008207B7"/>
    <w:rsid w:val="00821127"/>
    <w:rsid w:val="0082333D"/>
    <w:rsid w:val="008235B9"/>
    <w:rsid w:val="008237B6"/>
    <w:rsid w:val="00824CAD"/>
    <w:rsid w:val="008305E0"/>
    <w:rsid w:val="00831FFB"/>
    <w:rsid w:val="0083253A"/>
    <w:rsid w:val="00832A7B"/>
    <w:rsid w:val="00832B9D"/>
    <w:rsid w:val="00832EFC"/>
    <w:rsid w:val="00834E1D"/>
    <w:rsid w:val="00835635"/>
    <w:rsid w:val="00835C6C"/>
    <w:rsid w:val="0083682E"/>
    <w:rsid w:val="0083703B"/>
    <w:rsid w:val="00837557"/>
    <w:rsid w:val="00837E7E"/>
    <w:rsid w:val="008403E8"/>
    <w:rsid w:val="00841E6D"/>
    <w:rsid w:val="00842699"/>
    <w:rsid w:val="00842BCF"/>
    <w:rsid w:val="00846021"/>
    <w:rsid w:val="00846269"/>
    <w:rsid w:val="0085060B"/>
    <w:rsid w:val="00851293"/>
    <w:rsid w:val="008515B9"/>
    <w:rsid w:val="008520C8"/>
    <w:rsid w:val="008534DF"/>
    <w:rsid w:val="008536C8"/>
    <w:rsid w:val="00853768"/>
    <w:rsid w:val="00853B58"/>
    <w:rsid w:val="008563BE"/>
    <w:rsid w:val="008573D9"/>
    <w:rsid w:val="008611AE"/>
    <w:rsid w:val="008656A2"/>
    <w:rsid w:val="00866607"/>
    <w:rsid w:val="0086696D"/>
    <w:rsid w:val="008715D7"/>
    <w:rsid w:val="0087232D"/>
    <w:rsid w:val="00872397"/>
    <w:rsid w:val="0087333B"/>
    <w:rsid w:val="008734EF"/>
    <w:rsid w:val="008742A7"/>
    <w:rsid w:val="00874B73"/>
    <w:rsid w:val="00874EE9"/>
    <w:rsid w:val="00876BA5"/>
    <w:rsid w:val="00880A3D"/>
    <w:rsid w:val="008813FC"/>
    <w:rsid w:val="008814E3"/>
    <w:rsid w:val="00881972"/>
    <w:rsid w:val="008839E7"/>
    <w:rsid w:val="008848C2"/>
    <w:rsid w:val="00885141"/>
    <w:rsid w:val="00885B3B"/>
    <w:rsid w:val="00887976"/>
    <w:rsid w:val="008902BB"/>
    <w:rsid w:val="00891516"/>
    <w:rsid w:val="00892DEF"/>
    <w:rsid w:val="008941A6"/>
    <w:rsid w:val="00894482"/>
    <w:rsid w:val="00895E94"/>
    <w:rsid w:val="008978E4"/>
    <w:rsid w:val="00897FE6"/>
    <w:rsid w:val="008A0664"/>
    <w:rsid w:val="008A0FEC"/>
    <w:rsid w:val="008A18D2"/>
    <w:rsid w:val="008A21BB"/>
    <w:rsid w:val="008A2487"/>
    <w:rsid w:val="008A304F"/>
    <w:rsid w:val="008A309E"/>
    <w:rsid w:val="008A37BE"/>
    <w:rsid w:val="008A4832"/>
    <w:rsid w:val="008A53EF"/>
    <w:rsid w:val="008A55A2"/>
    <w:rsid w:val="008A56E6"/>
    <w:rsid w:val="008A5DA3"/>
    <w:rsid w:val="008A6A98"/>
    <w:rsid w:val="008A732B"/>
    <w:rsid w:val="008B19B4"/>
    <w:rsid w:val="008B20AD"/>
    <w:rsid w:val="008B293C"/>
    <w:rsid w:val="008B2E64"/>
    <w:rsid w:val="008B307C"/>
    <w:rsid w:val="008B3C25"/>
    <w:rsid w:val="008B3F59"/>
    <w:rsid w:val="008B4285"/>
    <w:rsid w:val="008B79B5"/>
    <w:rsid w:val="008C0DFC"/>
    <w:rsid w:val="008C1BF5"/>
    <w:rsid w:val="008C2179"/>
    <w:rsid w:val="008C2205"/>
    <w:rsid w:val="008C27EB"/>
    <w:rsid w:val="008C2B46"/>
    <w:rsid w:val="008C2FFF"/>
    <w:rsid w:val="008C46CE"/>
    <w:rsid w:val="008C47B8"/>
    <w:rsid w:val="008C50C5"/>
    <w:rsid w:val="008C551C"/>
    <w:rsid w:val="008C551D"/>
    <w:rsid w:val="008C58AC"/>
    <w:rsid w:val="008C5A3F"/>
    <w:rsid w:val="008C5A6E"/>
    <w:rsid w:val="008C638C"/>
    <w:rsid w:val="008C6578"/>
    <w:rsid w:val="008D01D5"/>
    <w:rsid w:val="008D0F23"/>
    <w:rsid w:val="008D30B1"/>
    <w:rsid w:val="008D396A"/>
    <w:rsid w:val="008D3CE1"/>
    <w:rsid w:val="008D4462"/>
    <w:rsid w:val="008D54D6"/>
    <w:rsid w:val="008D5676"/>
    <w:rsid w:val="008D567E"/>
    <w:rsid w:val="008D70B9"/>
    <w:rsid w:val="008D7789"/>
    <w:rsid w:val="008D7BC5"/>
    <w:rsid w:val="008E0326"/>
    <w:rsid w:val="008E0434"/>
    <w:rsid w:val="008E05F8"/>
    <w:rsid w:val="008E1045"/>
    <w:rsid w:val="008E20CB"/>
    <w:rsid w:val="008E324B"/>
    <w:rsid w:val="008E460B"/>
    <w:rsid w:val="008E6F5F"/>
    <w:rsid w:val="008E73C6"/>
    <w:rsid w:val="008E7EEA"/>
    <w:rsid w:val="008F0C48"/>
    <w:rsid w:val="008F1627"/>
    <w:rsid w:val="008F372B"/>
    <w:rsid w:val="008F7296"/>
    <w:rsid w:val="008F77DC"/>
    <w:rsid w:val="00900B45"/>
    <w:rsid w:val="0090205C"/>
    <w:rsid w:val="00902150"/>
    <w:rsid w:val="009021FA"/>
    <w:rsid w:val="00903C54"/>
    <w:rsid w:val="00903EF0"/>
    <w:rsid w:val="00904398"/>
    <w:rsid w:val="009043BE"/>
    <w:rsid w:val="009047B0"/>
    <w:rsid w:val="00904F4F"/>
    <w:rsid w:val="0090536A"/>
    <w:rsid w:val="00907168"/>
    <w:rsid w:val="00907925"/>
    <w:rsid w:val="0090DD2F"/>
    <w:rsid w:val="00910AF2"/>
    <w:rsid w:val="009121EE"/>
    <w:rsid w:val="0091236D"/>
    <w:rsid w:val="00913044"/>
    <w:rsid w:val="009132CB"/>
    <w:rsid w:val="00913EE6"/>
    <w:rsid w:val="009147F6"/>
    <w:rsid w:val="00914B2C"/>
    <w:rsid w:val="00914DCB"/>
    <w:rsid w:val="00914E7B"/>
    <w:rsid w:val="00915B2D"/>
    <w:rsid w:val="00916DD8"/>
    <w:rsid w:val="00920370"/>
    <w:rsid w:val="00920CE8"/>
    <w:rsid w:val="009220E8"/>
    <w:rsid w:val="0092401E"/>
    <w:rsid w:val="00924BF7"/>
    <w:rsid w:val="0092577F"/>
    <w:rsid w:val="00926C4A"/>
    <w:rsid w:val="00926C5E"/>
    <w:rsid w:val="009317C3"/>
    <w:rsid w:val="009337D5"/>
    <w:rsid w:val="00933BA4"/>
    <w:rsid w:val="00933DFD"/>
    <w:rsid w:val="009348C2"/>
    <w:rsid w:val="009349A4"/>
    <w:rsid w:val="00936FC7"/>
    <w:rsid w:val="0093796D"/>
    <w:rsid w:val="00937D36"/>
    <w:rsid w:val="00943A34"/>
    <w:rsid w:val="0094631E"/>
    <w:rsid w:val="0094699C"/>
    <w:rsid w:val="009503B7"/>
    <w:rsid w:val="009516A0"/>
    <w:rsid w:val="009521AD"/>
    <w:rsid w:val="00953382"/>
    <w:rsid w:val="00953A6C"/>
    <w:rsid w:val="00953AEE"/>
    <w:rsid w:val="00953E1F"/>
    <w:rsid w:val="00955FA7"/>
    <w:rsid w:val="00956CFD"/>
    <w:rsid w:val="0095774E"/>
    <w:rsid w:val="009601D4"/>
    <w:rsid w:val="00962C1F"/>
    <w:rsid w:val="0096356C"/>
    <w:rsid w:val="0096583D"/>
    <w:rsid w:val="00966783"/>
    <w:rsid w:val="009670BD"/>
    <w:rsid w:val="0097100F"/>
    <w:rsid w:val="009716A9"/>
    <w:rsid w:val="00972492"/>
    <w:rsid w:val="00972C44"/>
    <w:rsid w:val="00972DF5"/>
    <w:rsid w:val="0097445F"/>
    <w:rsid w:val="0097482A"/>
    <w:rsid w:val="00975326"/>
    <w:rsid w:val="00975523"/>
    <w:rsid w:val="009758C4"/>
    <w:rsid w:val="00975B29"/>
    <w:rsid w:val="009760F0"/>
    <w:rsid w:val="009764CF"/>
    <w:rsid w:val="00977ADA"/>
    <w:rsid w:val="009836C7"/>
    <w:rsid w:val="00983D11"/>
    <w:rsid w:val="009842BC"/>
    <w:rsid w:val="00984B7F"/>
    <w:rsid w:val="00985003"/>
    <w:rsid w:val="00985BF5"/>
    <w:rsid w:val="009862B8"/>
    <w:rsid w:val="00994BA5"/>
    <w:rsid w:val="00995E6D"/>
    <w:rsid w:val="0099727E"/>
    <w:rsid w:val="009974C8"/>
    <w:rsid w:val="009A0892"/>
    <w:rsid w:val="009A2AB9"/>
    <w:rsid w:val="009A2AFA"/>
    <w:rsid w:val="009A2CAA"/>
    <w:rsid w:val="009A6FB4"/>
    <w:rsid w:val="009A6FB5"/>
    <w:rsid w:val="009A7713"/>
    <w:rsid w:val="009B18E8"/>
    <w:rsid w:val="009B2F5E"/>
    <w:rsid w:val="009B58C6"/>
    <w:rsid w:val="009B5C33"/>
    <w:rsid w:val="009B68DF"/>
    <w:rsid w:val="009B69E0"/>
    <w:rsid w:val="009B6E6C"/>
    <w:rsid w:val="009C1AEF"/>
    <w:rsid w:val="009C1B4F"/>
    <w:rsid w:val="009C31D4"/>
    <w:rsid w:val="009C3430"/>
    <w:rsid w:val="009C75FF"/>
    <w:rsid w:val="009C7C58"/>
    <w:rsid w:val="009D22AB"/>
    <w:rsid w:val="009D33B5"/>
    <w:rsid w:val="009D3573"/>
    <w:rsid w:val="009D38EC"/>
    <w:rsid w:val="009D3BC0"/>
    <w:rsid w:val="009D4A6B"/>
    <w:rsid w:val="009D53EB"/>
    <w:rsid w:val="009D635A"/>
    <w:rsid w:val="009D7073"/>
    <w:rsid w:val="009D781A"/>
    <w:rsid w:val="009E0288"/>
    <w:rsid w:val="009E159F"/>
    <w:rsid w:val="009E1968"/>
    <w:rsid w:val="009E1ADF"/>
    <w:rsid w:val="009E31DF"/>
    <w:rsid w:val="009E38A9"/>
    <w:rsid w:val="009E3DCC"/>
    <w:rsid w:val="009E3F22"/>
    <w:rsid w:val="009E464F"/>
    <w:rsid w:val="009E5777"/>
    <w:rsid w:val="009E6015"/>
    <w:rsid w:val="009E772D"/>
    <w:rsid w:val="009E7E06"/>
    <w:rsid w:val="009F0195"/>
    <w:rsid w:val="009F20AE"/>
    <w:rsid w:val="009F2D50"/>
    <w:rsid w:val="009F67F8"/>
    <w:rsid w:val="009F6C1C"/>
    <w:rsid w:val="009F7318"/>
    <w:rsid w:val="009F77FF"/>
    <w:rsid w:val="00A00CDF"/>
    <w:rsid w:val="00A00DC5"/>
    <w:rsid w:val="00A01A50"/>
    <w:rsid w:val="00A01CC4"/>
    <w:rsid w:val="00A01F79"/>
    <w:rsid w:val="00A029DF"/>
    <w:rsid w:val="00A04793"/>
    <w:rsid w:val="00A04925"/>
    <w:rsid w:val="00A05235"/>
    <w:rsid w:val="00A053F0"/>
    <w:rsid w:val="00A05DF5"/>
    <w:rsid w:val="00A069F2"/>
    <w:rsid w:val="00A069F7"/>
    <w:rsid w:val="00A06DFB"/>
    <w:rsid w:val="00A07363"/>
    <w:rsid w:val="00A07AB6"/>
    <w:rsid w:val="00A10FCB"/>
    <w:rsid w:val="00A110FA"/>
    <w:rsid w:val="00A13261"/>
    <w:rsid w:val="00A133DF"/>
    <w:rsid w:val="00A13519"/>
    <w:rsid w:val="00A13C30"/>
    <w:rsid w:val="00A144BE"/>
    <w:rsid w:val="00A14B2F"/>
    <w:rsid w:val="00A14C30"/>
    <w:rsid w:val="00A1535A"/>
    <w:rsid w:val="00A1547B"/>
    <w:rsid w:val="00A15FD6"/>
    <w:rsid w:val="00A16D9B"/>
    <w:rsid w:val="00A17E2C"/>
    <w:rsid w:val="00A214BB"/>
    <w:rsid w:val="00A219E3"/>
    <w:rsid w:val="00A22086"/>
    <w:rsid w:val="00A2379B"/>
    <w:rsid w:val="00A25A70"/>
    <w:rsid w:val="00A261C7"/>
    <w:rsid w:val="00A262F5"/>
    <w:rsid w:val="00A27F4D"/>
    <w:rsid w:val="00A30100"/>
    <w:rsid w:val="00A323E0"/>
    <w:rsid w:val="00A33927"/>
    <w:rsid w:val="00A34BDA"/>
    <w:rsid w:val="00A34C35"/>
    <w:rsid w:val="00A3572A"/>
    <w:rsid w:val="00A35BE2"/>
    <w:rsid w:val="00A36346"/>
    <w:rsid w:val="00A37351"/>
    <w:rsid w:val="00A37E1E"/>
    <w:rsid w:val="00A4047D"/>
    <w:rsid w:val="00A4158C"/>
    <w:rsid w:val="00A41CF1"/>
    <w:rsid w:val="00A43881"/>
    <w:rsid w:val="00A43BA9"/>
    <w:rsid w:val="00A45339"/>
    <w:rsid w:val="00A45A1E"/>
    <w:rsid w:val="00A45C38"/>
    <w:rsid w:val="00A46071"/>
    <w:rsid w:val="00A46633"/>
    <w:rsid w:val="00A46C26"/>
    <w:rsid w:val="00A4735A"/>
    <w:rsid w:val="00A478ED"/>
    <w:rsid w:val="00A47A4A"/>
    <w:rsid w:val="00A50EDB"/>
    <w:rsid w:val="00A540DA"/>
    <w:rsid w:val="00A551AC"/>
    <w:rsid w:val="00A55292"/>
    <w:rsid w:val="00A5547D"/>
    <w:rsid w:val="00A60CAA"/>
    <w:rsid w:val="00A639F3"/>
    <w:rsid w:val="00A64468"/>
    <w:rsid w:val="00A64DFC"/>
    <w:rsid w:val="00A66045"/>
    <w:rsid w:val="00A700FF"/>
    <w:rsid w:val="00A7034A"/>
    <w:rsid w:val="00A70425"/>
    <w:rsid w:val="00A70554"/>
    <w:rsid w:val="00A73431"/>
    <w:rsid w:val="00A73686"/>
    <w:rsid w:val="00A74316"/>
    <w:rsid w:val="00A74A88"/>
    <w:rsid w:val="00A75F12"/>
    <w:rsid w:val="00A75F9E"/>
    <w:rsid w:val="00A76197"/>
    <w:rsid w:val="00A77986"/>
    <w:rsid w:val="00A80F99"/>
    <w:rsid w:val="00A81495"/>
    <w:rsid w:val="00A829C5"/>
    <w:rsid w:val="00A844E5"/>
    <w:rsid w:val="00A847FE"/>
    <w:rsid w:val="00A84829"/>
    <w:rsid w:val="00A8707A"/>
    <w:rsid w:val="00A87559"/>
    <w:rsid w:val="00A878AC"/>
    <w:rsid w:val="00A87A64"/>
    <w:rsid w:val="00A93954"/>
    <w:rsid w:val="00A9395E"/>
    <w:rsid w:val="00A93F03"/>
    <w:rsid w:val="00A94569"/>
    <w:rsid w:val="00A952F0"/>
    <w:rsid w:val="00A957C6"/>
    <w:rsid w:val="00A96087"/>
    <w:rsid w:val="00A965CC"/>
    <w:rsid w:val="00A9666B"/>
    <w:rsid w:val="00A96C61"/>
    <w:rsid w:val="00A96F7A"/>
    <w:rsid w:val="00A976E2"/>
    <w:rsid w:val="00AA0293"/>
    <w:rsid w:val="00AA04CC"/>
    <w:rsid w:val="00AA0EBC"/>
    <w:rsid w:val="00AA18FC"/>
    <w:rsid w:val="00AA21BA"/>
    <w:rsid w:val="00AA2AB4"/>
    <w:rsid w:val="00AA3453"/>
    <w:rsid w:val="00AA5114"/>
    <w:rsid w:val="00AA5362"/>
    <w:rsid w:val="00AA5E31"/>
    <w:rsid w:val="00AA5F3E"/>
    <w:rsid w:val="00AA7F34"/>
    <w:rsid w:val="00AAE67A"/>
    <w:rsid w:val="00AB0A02"/>
    <w:rsid w:val="00AB17CD"/>
    <w:rsid w:val="00AB1BA0"/>
    <w:rsid w:val="00AB1CF4"/>
    <w:rsid w:val="00AB35B5"/>
    <w:rsid w:val="00AB3652"/>
    <w:rsid w:val="00AB4546"/>
    <w:rsid w:val="00AB7A32"/>
    <w:rsid w:val="00AC09FC"/>
    <w:rsid w:val="00AC1B3C"/>
    <w:rsid w:val="00AC439F"/>
    <w:rsid w:val="00AC6A3F"/>
    <w:rsid w:val="00AC753A"/>
    <w:rsid w:val="00AC7702"/>
    <w:rsid w:val="00AC7F11"/>
    <w:rsid w:val="00AD2456"/>
    <w:rsid w:val="00AD38EF"/>
    <w:rsid w:val="00AD4530"/>
    <w:rsid w:val="00AD6411"/>
    <w:rsid w:val="00AD7166"/>
    <w:rsid w:val="00AE0EFA"/>
    <w:rsid w:val="00AE1024"/>
    <w:rsid w:val="00AE1145"/>
    <w:rsid w:val="00AE2D82"/>
    <w:rsid w:val="00AE37CB"/>
    <w:rsid w:val="00AE49E9"/>
    <w:rsid w:val="00AE5ED4"/>
    <w:rsid w:val="00AE6F0B"/>
    <w:rsid w:val="00AE76F3"/>
    <w:rsid w:val="00AE7E8B"/>
    <w:rsid w:val="00AF114B"/>
    <w:rsid w:val="00AF1C61"/>
    <w:rsid w:val="00AF36D6"/>
    <w:rsid w:val="00AF5561"/>
    <w:rsid w:val="00AF5733"/>
    <w:rsid w:val="00AF5B53"/>
    <w:rsid w:val="00AF5E76"/>
    <w:rsid w:val="00AF70D2"/>
    <w:rsid w:val="00AF7415"/>
    <w:rsid w:val="00AF79E5"/>
    <w:rsid w:val="00AF7BD7"/>
    <w:rsid w:val="00B00249"/>
    <w:rsid w:val="00B01F5E"/>
    <w:rsid w:val="00B051F7"/>
    <w:rsid w:val="00B0688E"/>
    <w:rsid w:val="00B0721E"/>
    <w:rsid w:val="00B07A7D"/>
    <w:rsid w:val="00B103E2"/>
    <w:rsid w:val="00B11B59"/>
    <w:rsid w:val="00B1267B"/>
    <w:rsid w:val="00B13853"/>
    <w:rsid w:val="00B13D7D"/>
    <w:rsid w:val="00B14031"/>
    <w:rsid w:val="00B16230"/>
    <w:rsid w:val="00B16CA4"/>
    <w:rsid w:val="00B176CC"/>
    <w:rsid w:val="00B200B7"/>
    <w:rsid w:val="00B20624"/>
    <w:rsid w:val="00B20EA8"/>
    <w:rsid w:val="00B2176F"/>
    <w:rsid w:val="00B21787"/>
    <w:rsid w:val="00B22562"/>
    <w:rsid w:val="00B22853"/>
    <w:rsid w:val="00B22991"/>
    <w:rsid w:val="00B24691"/>
    <w:rsid w:val="00B25847"/>
    <w:rsid w:val="00B25874"/>
    <w:rsid w:val="00B26E3C"/>
    <w:rsid w:val="00B27533"/>
    <w:rsid w:val="00B35529"/>
    <w:rsid w:val="00B4009E"/>
    <w:rsid w:val="00B41849"/>
    <w:rsid w:val="00B421E9"/>
    <w:rsid w:val="00B42A14"/>
    <w:rsid w:val="00B43129"/>
    <w:rsid w:val="00B44311"/>
    <w:rsid w:val="00B44392"/>
    <w:rsid w:val="00B44740"/>
    <w:rsid w:val="00B46B68"/>
    <w:rsid w:val="00B4719E"/>
    <w:rsid w:val="00B50A0B"/>
    <w:rsid w:val="00B50A37"/>
    <w:rsid w:val="00B50ED2"/>
    <w:rsid w:val="00B51364"/>
    <w:rsid w:val="00B52C2A"/>
    <w:rsid w:val="00B5553C"/>
    <w:rsid w:val="00B570B1"/>
    <w:rsid w:val="00B57E79"/>
    <w:rsid w:val="00B616BE"/>
    <w:rsid w:val="00B617F8"/>
    <w:rsid w:val="00B61A57"/>
    <w:rsid w:val="00B61D61"/>
    <w:rsid w:val="00B626B3"/>
    <w:rsid w:val="00B630B1"/>
    <w:rsid w:val="00B67AFF"/>
    <w:rsid w:val="00B708A2"/>
    <w:rsid w:val="00B73762"/>
    <w:rsid w:val="00B753C4"/>
    <w:rsid w:val="00B75539"/>
    <w:rsid w:val="00B7583B"/>
    <w:rsid w:val="00B7599D"/>
    <w:rsid w:val="00B75A1A"/>
    <w:rsid w:val="00B777E8"/>
    <w:rsid w:val="00B8067E"/>
    <w:rsid w:val="00B811B6"/>
    <w:rsid w:val="00B818BB"/>
    <w:rsid w:val="00B823DA"/>
    <w:rsid w:val="00B8287C"/>
    <w:rsid w:val="00B838E6"/>
    <w:rsid w:val="00B846C2"/>
    <w:rsid w:val="00B86071"/>
    <w:rsid w:val="00B86212"/>
    <w:rsid w:val="00B87CAB"/>
    <w:rsid w:val="00B87E66"/>
    <w:rsid w:val="00B90B47"/>
    <w:rsid w:val="00B9249B"/>
    <w:rsid w:val="00B927C7"/>
    <w:rsid w:val="00B92822"/>
    <w:rsid w:val="00B9311E"/>
    <w:rsid w:val="00B934E1"/>
    <w:rsid w:val="00B946C0"/>
    <w:rsid w:val="00B95E38"/>
    <w:rsid w:val="00B9666A"/>
    <w:rsid w:val="00BA115A"/>
    <w:rsid w:val="00BA1502"/>
    <w:rsid w:val="00BA1E95"/>
    <w:rsid w:val="00BA334E"/>
    <w:rsid w:val="00BA3752"/>
    <w:rsid w:val="00BA4FE6"/>
    <w:rsid w:val="00BA5752"/>
    <w:rsid w:val="00BA6DFD"/>
    <w:rsid w:val="00BA7BB6"/>
    <w:rsid w:val="00BB0C3A"/>
    <w:rsid w:val="00BB0E62"/>
    <w:rsid w:val="00BB1056"/>
    <w:rsid w:val="00BB1B31"/>
    <w:rsid w:val="00BB31CB"/>
    <w:rsid w:val="00BB4322"/>
    <w:rsid w:val="00BB476D"/>
    <w:rsid w:val="00BB4E9A"/>
    <w:rsid w:val="00BB4FD8"/>
    <w:rsid w:val="00BB5FF6"/>
    <w:rsid w:val="00BB68D2"/>
    <w:rsid w:val="00BB6D78"/>
    <w:rsid w:val="00BC01ED"/>
    <w:rsid w:val="00BC04B7"/>
    <w:rsid w:val="00BC138C"/>
    <w:rsid w:val="00BC179F"/>
    <w:rsid w:val="00BC1B6A"/>
    <w:rsid w:val="00BC258C"/>
    <w:rsid w:val="00BC2A53"/>
    <w:rsid w:val="00BC2DEF"/>
    <w:rsid w:val="00BC3C04"/>
    <w:rsid w:val="00BC5C36"/>
    <w:rsid w:val="00BC7EC0"/>
    <w:rsid w:val="00BD0082"/>
    <w:rsid w:val="00BD0536"/>
    <w:rsid w:val="00BD0E0A"/>
    <w:rsid w:val="00BD1184"/>
    <w:rsid w:val="00BD189F"/>
    <w:rsid w:val="00BD1E98"/>
    <w:rsid w:val="00BD1EE8"/>
    <w:rsid w:val="00BD2165"/>
    <w:rsid w:val="00BD2BCF"/>
    <w:rsid w:val="00BD3906"/>
    <w:rsid w:val="00BD5149"/>
    <w:rsid w:val="00BD5250"/>
    <w:rsid w:val="00BD5597"/>
    <w:rsid w:val="00BD6916"/>
    <w:rsid w:val="00BD713D"/>
    <w:rsid w:val="00BE2B1E"/>
    <w:rsid w:val="00BE3554"/>
    <w:rsid w:val="00BE3BD5"/>
    <w:rsid w:val="00BE4DC7"/>
    <w:rsid w:val="00BE5553"/>
    <w:rsid w:val="00BE57FD"/>
    <w:rsid w:val="00BE6C3F"/>
    <w:rsid w:val="00BE71B8"/>
    <w:rsid w:val="00BF2866"/>
    <w:rsid w:val="00BF2EB7"/>
    <w:rsid w:val="00BF35F9"/>
    <w:rsid w:val="00BF46D8"/>
    <w:rsid w:val="00BF4AE0"/>
    <w:rsid w:val="00BF4B19"/>
    <w:rsid w:val="00BF6CC7"/>
    <w:rsid w:val="00BF7BA8"/>
    <w:rsid w:val="00C00709"/>
    <w:rsid w:val="00C00787"/>
    <w:rsid w:val="00C008BD"/>
    <w:rsid w:val="00C0184D"/>
    <w:rsid w:val="00C01DA9"/>
    <w:rsid w:val="00C04196"/>
    <w:rsid w:val="00C05FD0"/>
    <w:rsid w:val="00C07E9D"/>
    <w:rsid w:val="00C1003A"/>
    <w:rsid w:val="00C10A4F"/>
    <w:rsid w:val="00C130A5"/>
    <w:rsid w:val="00C138AB"/>
    <w:rsid w:val="00C1567E"/>
    <w:rsid w:val="00C166AC"/>
    <w:rsid w:val="00C17B6F"/>
    <w:rsid w:val="00C17D7C"/>
    <w:rsid w:val="00C20232"/>
    <w:rsid w:val="00C20D32"/>
    <w:rsid w:val="00C213EA"/>
    <w:rsid w:val="00C2340B"/>
    <w:rsid w:val="00C23874"/>
    <w:rsid w:val="00C24BAE"/>
    <w:rsid w:val="00C24F9A"/>
    <w:rsid w:val="00C259B7"/>
    <w:rsid w:val="00C25C65"/>
    <w:rsid w:val="00C274BD"/>
    <w:rsid w:val="00C27590"/>
    <w:rsid w:val="00C31363"/>
    <w:rsid w:val="00C313FF"/>
    <w:rsid w:val="00C318CE"/>
    <w:rsid w:val="00C33618"/>
    <w:rsid w:val="00C341D0"/>
    <w:rsid w:val="00C345AE"/>
    <w:rsid w:val="00C345E8"/>
    <w:rsid w:val="00C34E65"/>
    <w:rsid w:val="00C376E1"/>
    <w:rsid w:val="00C37B91"/>
    <w:rsid w:val="00C41989"/>
    <w:rsid w:val="00C41CF2"/>
    <w:rsid w:val="00C42883"/>
    <w:rsid w:val="00C42EE9"/>
    <w:rsid w:val="00C43198"/>
    <w:rsid w:val="00C43D15"/>
    <w:rsid w:val="00C4513C"/>
    <w:rsid w:val="00C45B46"/>
    <w:rsid w:val="00C46577"/>
    <w:rsid w:val="00C46F64"/>
    <w:rsid w:val="00C47A7F"/>
    <w:rsid w:val="00C47B87"/>
    <w:rsid w:val="00C52E64"/>
    <w:rsid w:val="00C52FF1"/>
    <w:rsid w:val="00C54F09"/>
    <w:rsid w:val="00C55B2A"/>
    <w:rsid w:val="00C56CF6"/>
    <w:rsid w:val="00C575B4"/>
    <w:rsid w:val="00C57BA2"/>
    <w:rsid w:val="00C60091"/>
    <w:rsid w:val="00C60453"/>
    <w:rsid w:val="00C622AA"/>
    <w:rsid w:val="00C63243"/>
    <w:rsid w:val="00C6362D"/>
    <w:rsid w:val="00C637FC"/>
    <w:rsid w:val="00C63F60"/>
    <w:rsid w:val="00C648C4"/>
    <w:rsid w:val="00C648D4"/>
    <w:rsid w:val="00C64C88"/>
    <w:rsid w:val="00C65974"/>
    <w:rsid w:val="00C65A20"/>
    <w:rsid w:val="00C6678F"/>
    <w:rsid w:val="00C66EB9"/>
    <w:rsid w:val="00C67291"/>
    <w:rsid w:val="00C704CD"/>
    <w:rsid w:val="00C70994"/>
    <w:rsid w:val="00C72C04"/>
    <w:rsid w:val="00C74C65"/>
    <w:rsid w:val="00C778D4"/>
    <w:rsid w:val="00C8262B"/>
    <w:rsid w:val="00C82A81"/>
    <w:rsid w:val="00C82D5B"/>
    <w:rsid w:val="00C83601"/>
    <w:rsid w:val="00C85625"/>
    <w:rsid w:val="00C85BD9"/>
    <w:rsid w:val="00C8708F"/>
    <w:rsid w:val="00C8718D"/>
    <w:rsid w:val="00C9155B"/>
    <w:rsid w:val="00C919A7"/>
    <w:rsid w:val="00C9225A"/>
    <w:rsid w:val="00C93DA8"/>
    <w:rsid w:val="00C94787"/>
    <w:rsid w:val="00C947E0"/>
    <w:rsid w:val="00C950D6"/>
    <w:rsid w:val="00CA1A6B"/>
    <w:rsid w:val="00CA2E73"/>
    <w:rsid w:val="00CA3849"/>
    <w:rsid w:val="00CA4687"/>
    <w:rsid w:val="00CA508C"/>
    <w:rsid w:val="00CA543F"/>
    <w:rsid w:val="00CA5518"/>
    <w:rsid w:val="00CA6C79"/>
    <w:rsid w:val="00CB070E"/>
    <w:rsid w:val="00CB274E"/>
    <w:rsid w:val="00CB3745"/>
    <w:rsid w:val="00CB376D"/>
    <w:rsid w:val="00CB3834"/>
    <w:rsid w:val="00CB4051"/>
    <w:rsid w:val="00CB61F7"/>
    <w:rsid w:val="00CB6AC6"/>
    <w:rsid w:val="00CB6C4B"/>
    <w:rsid w:val="00CB6EC6"/>
    <w:rsid w:val="00CB78A6"/>
    <w:rsid w:val="00CC0303"/>
    <w:rsid w:val="00CC1145"/>
    <w:rsid w:val="00CC1990"/>
    <w:rsid w:val="00CC2027"/>
    <w:rsid w:val="00CC27AF"/>
    <w:rsid w:val="00CC28AC"/>
    <w:rsid w:val="00CC2E8A"/>
    <w:rsid w:val="00CC4172"/>
    <w:rsid w:val="00CC4AF1"/>
    <w:rsid w:val="00CC59D6"/>
    <w:rsid w:val="00CC5D2E"/>
    <w:rsid w:val="00CC65E8"/>
    <w:rsid w:val="00CD06AA"/>
    <w:rsid w:val="00CD0D81"/>
    <w:rsid w:val="00CD1E96"/>
    <w:rsid w:val="00CD3436"/>
    <w:rsid w:val="00CD53DC"/>
    <w:rsid w:val="00CD5E9C"/>
    <w:rsid w:val="00CD61AD"/>
    <w:rsid w:val="00CD7CCD"/>
    <w:rsid w:val="00CE0826"/>
    <w:rsid w:val="00CE0D36"/>
    <w:rsid w:val="00CE17B4"/>
    <w:rsid w:val="00CE1ABC"/>
    <w:rsid w:val="00CE275E"/>
    <w:rsid w:val="00CE2BE7"/>
    <w:rsid w:val="00CE37A7"/>
    <w:rsid w:val="00CE48E8"/>
    <w:rsid w:val="00CE7F91"/>
    <w:rsid w:val="00CF15D2"/>
    <w:rsid w:val="00CF3437"/>
    <w:rsid w:val="00CF5F72"/>
    <w:rsid w:val="00CF609C"/>
    <w:rsid w:val="00CF642B"/>
    <w:rsid w:val="00D00BF6"/>
    <w:rsid w:val="00D0107D"/>
    <w:rsid w:val="00D05071"/>
    <w:rsid w:val="00D05945"/>
    <w:rsid w:val="00D06FB4"/>
    <w:rsid w:val="00D11797"/>
    <w:rsid w:val="00D14AED"/>
    <w:rsid w:val="00D161DA"/>
    <w:rsid w:val="00D167D3"/>
    <w:rsid w:val="00D21CD6"/>
    <w:rsid w:val="00D225AD"/>
    <w:rsid w:val="00D22C4E"/>
    <w:rsid w:val="00D22C61"/>
    <w:rsid w:val="00D231C4"/>
    <w:rsid w:val="00D2383B"/>
    <w:rsid w:val="00D241C0"/>
    <w:rsid w:val="00D25133"/>
    <w:rsid w:val="00D25E51"/>
    <w:rsid w:val="00D262B1"/>
    <w:rsid w:val="00D27B54"/>
    <w:rsid w:val="00D30A9B"/>
    <w:rsid w:val="00D310ED"/>
    <w:rsid w:val="00D32E29"/>
    <w:rsid w:val="00D36D80"/>
    <w:rsid w:val="00D402F3"/>
    <w:rsid w:val="00D4291E"/>
    <w:rsid w:val="00D43352"/>
    <w:rsid w:val="00D43444"/>
    <w:rsid w:val="00D435CA"/>
    <w:rsid w:val="00D464CA"/>
    <w:rsid w:val="00D4653F"/>
    <w:rsid w:val="00D474E7"/>
    <w:rsid w:val="00D50282"/>
    <w:rsid w:val="00D521F1"/>
    <w:rsid w:val="00D5349C"/>
    <w:rsid w:val="00D540E0"/>
    <w:rsid w:val="00D54DE4"/>
    <w:rsid w:val="00D569E5"/>
    <w:rsid w:val="00D57C01"/>
    <w:rsid w:val="00D611E0"/>
    <w:rsid w:val="00D6207E"/>
    <w:rsid w:val="00D62086"/>
    <w:rsid w:val="00D630E5"/>
    <w:rsid w:val="00D64B03"/>
    <w:rsid w:val="00D652A1"/>
    <w:rsid w:val="00D65393"/>
    <w:rsid w:val="00D65908"/>
    <w:rsid w:val="00D7014C"/>
    <w:rsid w:val="00D70F9E"/>
    <w:rsid w:val="00D71208"/>
    <w:rsid w:val="00D7164B"/>
    <w:rsid w:val="00D71C2E"/>
    <w:rsid w:val="00D7240E"/>
    <w:rsid w:val="00D7242A"/>
    <w:rsid w:val="00D7545A"/>
    <w:rsid w:val="00D7547A"/>
    <w:rsid w:val="00D766F8"/>
    <w:rsid w:val="00D76EB8"/>
    <w:rsid w:val="00D77C68"/>
    <w:rsid w:val="00D80086"/>
    <w:rsid w:val="00D8047B"/>
    <w:rsid w:val="00D8053C"/>
    <w:rsid w:val="00D80AA6"/>
    <w:rsid w:val="00D82567"/>
    <w:rsid w:val="00D82BFC"/>
    <w:rsid w:val="00D82CF7"/>
    <w:rsid w:val="00D84420"/>
    <w:rsid w:val="00D846A8"/>
    <w:rsid w:val="00D84790"/>
    <w:rsid w:val="00D85F47"/>
    <w:rsid w:val="00D862F0"/>
    <w:rsid w:val="00D9010C"/>
    <w:rsid w:val="00D908A0"/>
    <w:rsid w:val="00D90B85"/>
    <w:rsid w:val="00D90FC6"/>
    <w:rsid w:val="00D9120E"/>
    <w:rsid w:val="00D939FB"/>
    <w:rsid w:val="00D950B7"/>
    <w:rsid w:val="00D95636"/>
    <w:rsid w:val="00D96889"/>
    <w:rsid w:val="00D96F57"/>
    <w:rsid w:val="00D97023"/>
    <w:rsid w:val="00D97294"/>
    <w:rsid w:val="00D978C2"/>
    <w:rsid w:val="00D97CD5"/>
    <w:rsid w:val="00DA1BCF"/>
    <w:rsid w:val="00DA3D26"/>
    <w:rsid w:val="00DA4D7A"/>
    <w:rsid w:val="00DA6EF8"/>
    <w:rsid w:val="00DA7F1D"/>
    <w:rsid w:val="00DB0080"/>
    <w:rsid w:val="00DB2A85"/>
    <w:rsid w:val="00DB5105"/>
    <w:rsid w:val="00DC18AC"/>
    <w:rsid w:val="00DC3586"/>
    <w:rsid w:val="00DC6993"/>
    <w:rsid w:val="00DC7226"/>
    <w:rsid w:val="00DD0E0F"/>
    <w:rsid w:val="00DD24BB"/>
    <w:rsid w:val="00DD41E0"/>
    <w:rsid w:val="00DD54F5"/>
    <w:rsid w:val="00DD7DC1"/>
    <w:rsid w:val="00DE06DC"/>
    <w:rsid w:val="00DE0E63"/>
    <w:rsid w:val="00DE1CAC"/>
    <w:rsid w:val="00DE381D"/>
    <w:rsid w:val="00DE3C50"/>
    <w:rsid w:val="00DE3ECA"/>
    <w:rsid w:val="00DE4CFD"/>
    <w:rsid w:val="00DE4F37"/>
    <w:rsid w:val="00DE6DD4"/>
    <w:rsid w:val="00DE7103"/>
    <w:rsid w:val="00DE71C6"/>
    <w:rsid w:val="00DE7F84"/>
    <w:rsid w:val="00DF25AF"/>
    <w:rsid w:val="00DF29BC"/>
    <w:rsid w:val="00DF2BB2"/>
    <w:rsid w:val="00DF2C08"/>
    <w:rsid w:val="00DF37E8"/>
    <w:rsid w:val="00DF4AEF"/>
    <w:rsid w:val="00DF4B1B"/>
    <w:rsid w:val="00DF6C7E"/>
    <w:rsid w:val="00DF7522"/>
    <w:rsid w:val="00E00FFD"/>
    <w:rsid w:val="00E03699"/>
    <w:rsid w:val="00E03800"/>
    <w:rsid w:val="00E03A19"/>
    <w:rsid w:val="00E040EB"/>
    <w:rsid w:val="00E044F0"/>
    <w:rsid w:val="00E04E7C"/>
    <w:rsid w:val="00E05AB5"/>
    <w:rsid w:val="00E1152E"/>
    <w:rsid w:val="00E13CD1"/>
    <w:rsid w:val="00E142D9"/>
    <w:rsid w:val="00E1444A"/>
    <w:rsid w:val="00E1505C"/>
    <w:rsid w:val="00E154AE"/>
    <w:rsid w:val="00E15AC2"/>
    <w:rsid w:val="00E16AC8"/>
    <w:rsid w:val="00E20714"/>
    <w:rsid w:val="00E21BEF"/>
    <w:rsid w:val="00E22A0C"/>
    <w:rsid w:val="00E23154"/>
    <w:rsid w:val="00E23E9E"/>
    <w:rsid w:val="00E2786F"/>
    <w:rsid w:val="00E30134"/>
    <w:rsid w:val="00E3053F"/>
    <w:rsid w:val="00E3054A"/>
    <w:rsid w:val="00E310A9"/>
    <w:rsid w:val="00E3234F"/>
    <w:rsid w:val="00E328A9"/>
    <w:rsid w:val="00E34818"/>
    <w:rsid w:val="00E3491B"/>
    <w:rsid w:val="00E34A24"/>
    <w:rsid w:val="00E34B63"/>
    <w:rsid w:val="00E35837"/>
    <w:rsid w:val="00E35BE8"/>
    <w:rsid w:val="00E36132"/>
    <w:rsid w:val="00E3725E"/>
    <w:rsid w:val="00E41269"/>
    <w:rsid w:val="00E41C8D"/>
    <w:rsid w:val="00E43DE4"/>
    <w:rsid w:val="00E441A9"/>
    <w:rsid w:val="00E4623B"/>
    <w:rsid w:val="00E513D7"/>
    <w:rsid w:val="00E518C1"/>
    <w:rsid w:val="00E526E7"/>
    <w:rsid w:val="00E53136"/>
    <w:rsid w:val="00E537DE"/>
    <w:rsid w:val="00E53B44"/>
    <w:rsid w:val="00E54412"/>
    <w:rsid w:val="00E55329"/>
    <w:rsid w:val="00E55397"/>
    <w:rsid w:val="00E56274"/>
    <w:rsid w:val="00E562B8"/>
    <w:rsid w:val="00E56615"/>
    <w:rsid w:val="00E56A9D"/>
    <w:rsid w:val="00E572F0"/>
    <w:rsid w:val="00E574EF"/>
    <w:rsid w:val="00E575FA"/>
    <w:rsid w:val="00E60686"/>
    <w:rsid w:val="00E60A54"/>
    <w:rsid w:val="00E60C28"/>
    <w:rsid w:val="00E60D1D"/>
    <w:rsid w:val="00E61402"/>
    <w:rsid w:val="00E63063"/>
    <w:rsid w:val="00E637C7"/>
    <w:rsid w:val="00E63F22"/>
    <w:rsid w:val="00E6453E"/>
    <w:rsid w:val="00E65076"/>
    <w:rsid w:val="00E65CCD"/>
    <w:rsid w:val="00E669BE"/>
    <w:rsid w:val="00E66D9D"/>
    <w:rsid w:val="00E670CB"/>
    <w:rsid w:val="00E70B4F"/>
    <w:rsid w:val="00E71D17"/>
    <w:rsid w:val="00E72857"/>
    <w:rsid w:val="00E72E47"/>
    <w:rsid w:val="00E757EC"/>
    <w:rsid w:val="00E758C3"/>
    <w:rsid w:val="00E76AE5"/>
    <w:rsid w:val="00E778D3"/>
    <w:rsid w:val="00E77A17"/>
    <w:rsid w:val="00E8038A"/>
    <w:rsid w:val="00E81133"/>
    <w:rsid w:val="00E819F1"/>
    <w:rsid w:val="00E83409"/>
    <w:rsid w:val="00E878F9"/>
    <w:rsid w:val="00E902D8"/>
    <w:rsid w:val="00E90E9A"/>
    <w:rsid w:val="00E93838"/>
    <w:rsid w:val="00E943F9"/>
    <w:rsid w:val="00E94EC9"/>
    <w:rsid w:val="00E959D3"/>
    <w:rsid w:val="00E95B37"/>
    <w:rsid w:val="00E95C7A"/>
    <w:rsid w:val="00E961D2"/>
    <w:rsid w:val="00EA0512"/>
    <w:rsid w:val="00EA055C"/>
    <w:rsid w:val="00EA2C74"/>
    <w:rsid w:val="00EA34B4"/>
    <w:rsid w:val="00EA4A37"/>
    <w:rsid w:val="00EA65E3"/>
    <w:rsid w:val="00EA7389"/>
    <w:rsid w:val="00EA788A"/>
    <w:rsid w:val="00EB1155"/>
    <w:rsid w:val="00EB3249"/>
    <w:rsid w:val="00EB38EC"/>
    <w:rsid w:val="00EB3FA8"/>
    <w:rsid w:val="00EB5E0E"/>
    <w:rsid w:val="00EB5F07"/>
    <w:rsid w:val="00EB63C4"/>
    <w:rsid w:val="00EB70C0"/>
    <w:rsid w:val="00EB7135"/>
    <w:rsid w:val="00EC2A8B"/>
    <w:rsid w:val="00EC2DBA"/>
    <w:rsid w:val="00EC41DC"/>
    <w:rsid w:val="00EC4480"/>
    <w:rsid w:val="00EC49FD"/>
    <w:rsid w:val="00EC6BA6"/>
    <w:rsid w:val="00EC6FCA"/>
    <w:rsid w:val="00EC6FE2"/>
    <w:rsid w:val="00EC74ED"/>
    <w:rsid w:val="00ED1541"/>
    <w:rsid w:val="00ED15EF"/>
    <w:rsid w:val="00ED4668"/>
    <w:rsid w:val="00ED5B3B"/>
    <w:rsid w:val="00ED6087"/>
    <w:rsid w:val="00ED6A94"/>
    <w:rsid w:val="00ED70A3"/>
    <w:rsid w:val="00EE09C6"/>
    <w:rsid w:val="00EE0F70"/>
    <w:rsid w:val="00EE1B61"/>
    <w:rsid w:val="00EE1DF5"/>
    <w:rsid w:val="00EE36A0"/>
    <w:rsid w:val="00EE4068"/>
    <w:rsid w:val="00EE48CB"/>
    <w:rsid w:val="00EE4904"/>
    <w:rsid w:val="00EE59B4"/>
    <w:rsid w:val="00EE69E4"/>
    <w:rsid w:val="00EE6AAC"/>
    <w:rsid w:val="00EE7158"/>
    <w:rsid w:val="00EE7AFE"/>
    <w:rsid w:val="00EE7F44"/>
    <w:rsid w:val="00EF0B4C"/>
    <w:rsid w:val="00EF0CCE"/>
    <w:rsid w:val="00EF0F3A"/>
    <w:rsid w:val="00EF1DBA"/>
    <w:rsid w:val="00EF1EE0"/>
    <w:rsid w:val="00EF361A"/>
    <w:rsid w:val="00EF4054"/>
    <w:rsid w:val="00EF5698"/>
    <w:rsid w:val="00EF5C55"/>
    <w:rsid w:val="00EF7B22"/>
    <w:rsid w:val="00F02EAD"/>
    <w:rsid w:val="00F033E6"/>
    <w:rsid w:val="00F03B8F"/>
    <w:rsid w:val="00F05546"/>
    <w:rsid w:val="00F06267"/>
    <w:rsid w:val="00F070EE"/>
    <w:rsid w:val="00F079DC"/>
    <w:rsid w:val="00F10116"/>
    <w:rsid w:val="00F10EFC"/>
    <w:rsid w:val="00F10F6F"/>
    <w:rsid w:val="00F112D1"/>
    <w:rsid w:val="00F11BCD"/>
    <w:rsid w:val="00F11EA7"/>
    <w:rsid w:val="00F1204C"/>
    <w:rsid w:val="00F12C89"/>
    <w:rsid w:val="00F1372D"/>
    <w:rsid w:val="00F143FA"/>
    <w:rsid w:val="00F144D1"/>
    <w:rsid w:val="00F15258"/>
    <w:rsid w:val="00F174F7"/>
    <w:rsid w:val="00F206DE"/>
    <w:rsid w:val="00F21F76"/>
    <w:rsid w:val="00F22D14"/>
    <w:rsid w:val="00F232DB"/>
    <w:rsid w:val="00F23981"/>
    <w:rsid w:val="00F2657B"/>
    <w:rsid w:val="00F27F32"/>
    <w:rsid w:val="00F305F0"/>
    <w:rsid w:val="00F30E3C"/>
    <w:rsid w:val="00F3136F"/>
    <w:rsid w:val="00F31473"/>
    <w:rsid w:val="00F31931"/>
    <w:rsid w:val="00F32640"/>
    <w:rsid w:val="00F32AC5"/>
    <w:rsid w:val="00F348D3"/>
    <w:rsid w:val="00F34C4A"/>
    <w:rsid w:val="00F3510F"/>
    <w:rsid w:val="00F36755"/>
    <w:rsid w:val="00F40C3C"/>
    <w:rsid w:val="00F41E7E"/>
    <w:rsid w:val="00F43465"/>
    <w:rsid w:val="00F44B26"/>
    <w:rsid w:val="00F4655E"/>
    <w:rsid w:val="00F46645"/>
    <w:rsid w:val="00F50732"/>
    <w:rsid w:val="00F50751"/>
    <w:rsid w:val="00F51288"/>
    <w:rsid w:val="00F549F8"/>
    <w:rsid w:val="00F54C1C"/>
    <w:rsid w:val="00F56D37"/>
    <w:rsid w:val="00F61443"/>
    <w:rsid w:val="00F64D0C"/>
    <w:rsid w:val="00F66045"/>
    <w:rsid w:val="00F67DF0"/>
    <w:rsid w:val="00F67EDD"/>
    <w:rsid w:val="00F718F7"/>
    <w:rsid w:val="00F7654D"/>
    <w:rsid w:val="00F77219"/>
    <w:rsid w:val="00F7775C"/>
    <w:rsid w:val="00F800DC"/>
    <w:rsid w:val="00F8066C"/>
    <w:rsid w:val="00F8181E"/>
    <w:rsid w:val="00F81DBF"/>
    <w:rsid w:val="00F8333E"/>
    <w:rsid w:val="00F849E1"/>
    <w:rsid w:val="00F85CE2"/>
    <w:rsid w:val="00F92AC9"/>
    <w:rsid w:val="00F946E5"/>
    <w:rsid w:val="00F95554"/>
    <w:rsid w:val="00F95B61"/>
    <w:rsid w:val="00F97483"/>
    <w:rsid w:val="00F97B8C"/>
    <w:rsid w:val="00FA0217"/>
    <w:rsid w:val="00FA03F6"/>
    <w:rsid w:val="00FA2D49"/>
    <w:rsid w:val="00FA315B"/>
    <w:rsid w:val="00FA4523"/>
    <w:rsid w:val="00FA7907"/>
    <w:rsid w:val="00FA795D"/>
    <w:rsid w:val="00FA7CC0"/>
    <w:rsid w:val="00FB102F"/>
    <w:rsid w:val="00FB3AAC"/>
    <w:rsid w:val="00FB3B0A"/>
    <w:rsid w:val="00FB4CDD"/>
    <w:rsid w:val="00FB51EB"/>
    <w:rsid w:val="00FB591B"/>
    <w:rsid w:val="00FB621A"/>
    <w:rsid w:val="00FC0F9A"/>
    <w:rsid w:val="00FC1368"/>
    <w:rsid w:val="00FC1482"/>
    <w:rsid w:val="00FC1FC5"/>
    <w:rsid w:val="00FC338B"/>
    <w:rsid w:val="00FC3F79"/>
    <w:rsid w:val="00FC62EF"/>
    <w:rsid w:val="00FC6C5E"/>
    <w:rsid w:val="00FC6D7F"/>
    <w:rsid w:val="00FD0AFA"/>
    <w:rsid w:val="00FD1071"/>
    <w:rsid w:val="00FD120B"/>
    <w:rsid w:val="00FD177C"/>
    <w:rsid w:val="00FD1BA4"/>
    <w:rsid w:val="00FD1CF3"/>
    <w:rsid w:val="00FD4089"/>
    <w:rsid w:val="00FD647C"/>
    <w:rsid w:val="00FD695B"/>
    <w:rsid w:val="00FD6A35"/>
    <w:rsid w:val="00FE0300"/>
    <w:rsid w:val="00FE18AC"/>
    <w:rsid w:val="00FE3475"/>
    <w:rsid w:val="00FE3850"/>
    <w:rsid w:val="00FE3924"/>
    <w:rsid w:val="00FE3B0E"/>
    <w:rsid w:val="00FE7058"/>
    <w:rsid w:val="00FE7262"/>
    <w:rsid w:val="00FE7993"/>
    <w:rsid w:val="00FF0092"/>
    <w:rsid w:val="00FF086E"/>
    <w:rsid w:val="00FF1355"/>
    <w:rsid w:val="00FF135A"/>
    <w:rsid w:val="00FF151C"/>
    <w:rsid w:val="00FF1D76"/>
    <w:rsid w:val="00FF3A4E"/>
    <w:rsid w:val="00FF4A58"/>
    <w:rsid w:val="00FF5850"/>
    <w:rsid w:val="00FF588F"/>
    <w:rsid w:val="00FF5B10"/>
    <w:rsid w:val="00FF7D1C"/>
    <w:rsid w:val="01588CCD"/>
    <w:rsid w:val="01C07847"/>
    <w:rsid w:val="0211F4DE"/>
    <w:rsid w:val="03268DFB"/>
    <w:rsid w:val="03395DD7"/>
    <w:rsid w:val="035240C5"/>
    <w:rsid w:val="03833320"/>
    <w:rsid w:val="03EFA736"/>
    <w:rsid w:val="04448FB5"/>
    <w:rsid w:val="04D97BF5"/>
    <w:rsid w:val="05041D7E"/>
    <w:rsid w:val="05136D23"/>
    <w:rsid w:val="0526C416"/>
    <w:rsid w:val="0689FA0D"/>
    <w:rsid w:val="06A346F2"/>
    <w:rsid w:val="06AAD9F1"/>
    <w:rsid w:val="06EB72F4"/>
    <w:rsid w:val="0752BC36"/>
    <w:rsid w:val="079F65CC"/>
    <w:rsid w:val="07AF85E6"/>
    <w:rsid w:val="07D878A4"/>
    <w:rsid w:val="08111CB7"/>
    <w:rsid w:val="08967A50"/>
    <w:rsid w:val="0898A92A"/>
    <w:rsid w:val="0908B149"/>
    <w:rsid w:val="0948D777"/>
    <w:rsid w:val="096ECCAB"/>
    <w:rsid w:val="09F40E3F"/>
    <w:rsid w:val="09F70E0B"/>
    <w:rsid w:val="0A234DC3"/>
    <w:rsid w:val="0A2EA390"/>
    <w:rsid w:val="0A51484E"/>
    <w:rsid w:val="0A5AFDB2"/>
    <w:rsid w:val="0AD91DEE"/>
    <w:rsid w:val="0AEA6536"/>
    <w:rsid w:val="0B293CF9"/>
    <w:rsid w:val="0B477172"/>
    <w:rsid w:val="0B70CEFC"/>
    <w:rsid w:val="0BDACAB3"/>
    <w:rsid w:val="0C76E5F6"/>
    <w:rsid w:val="0DDC1F98"/>
    <w:rsid w:val="0DF54AC9"/>
    <w:rsid w:val="0E46EFC3"/>
    <w:rsid w:val="10556B9D"/>
    <w:rsid w:val="10F8C16B"/>
    <w:rsid w:val="1134471C"/>
    <w:rsid w:val="1201FFEF"/>
    <w:rsid w:val="127C2BF4"/>
    <w:rsid w:val="12A083C7"/>
    <w:rsid w:val="12A0A2A4"/>
    <w:rsid w:val="13B0FFDD"/>
    <w:rsid w:val="13C4352C"/>
    <w:rsid w:val="146AB8A0"/>
    <w:rsid w:val="149B68AA"/>
    <w:rsid w:val="14A7FA3D"/>
    <w:rsid w:val="150ED5D7"/>
    <w:rsid w:val="155775EC"/>
    <w:rsid w:val="15E136E4"/>
    <w:rsid w:val="16488DBA"/>
    <w:rsid w:val="1668EEDF"/>
    <w:rsid w:val="1758CEA5"/>
    <w:rsid w:val="17A676D6"/>
    <w:rsid w:val="17C06869"/>
    <w:rsid w:val="18B4BA34"/>
    <w:rsid w:val="1903F2ED"/>
    <w:rsid w:val="198F1C43"/>
    <w:rsid w:val="19A54DEC"/>
    <w:rsid w:val="1A355F75"/>
    <w:rsid w:val="1A43915A"/>
    <w:rsid w:val="1AB6FA82"/>
    <w:rsid w:val="1AD58516"/>
    <w:rsid w:val="1AFC6B54"/>
    <w:rsid w:val="1B089B38"/>
    <w:rsid w:val="1BC8AAE7"/>
    <w:rsid w:val="1BD5ED69"/>
    <w:rsid w:val="1BEC5AF6"/>
    <w:rsid w:val="1C17909B"/>
    <w:rsid w:val="1D29BF0B"/>
    <w:rsid w:val="1DE49DB2"/>
    <w:rsid w:val="1E054AD6"/>
    <w:rsid w:val="1E6C99BC"/>
    <w:rsid w:val="1E8FCDDA"/>
    <w:rsid w:val="1E997A65"/>
    <w:rsid w:val="1ED28F4F"/>
    <w:rsid w:val="1F5D3DD7"/>
    <w:rsid w:val="1F674255"/>
    <w:rsid w:val="1F711C9B"/>
    <w:rsid w:val="1F87C728"/>
    <w:rsid w:val="2007EB10"/>
    <w:rsid w:val="2064EE6D"/>
    <w:rsid w:val="20744580"/>
    <w:rsid w:val="20EC4617"/>
    <w:rsid w:val="20FEE038"/>
    <w:rsid w:val="21703093"/>
    <w:rsid w:val="21B2BF46"/>
    <w:rsid w:val="21BC6F0E"/>
    <w:rsid w:val="220EFA32"/>
    <w:rsid w:val="22139144"/>
    <w:rsid w:val="22163E50"/>
    <w:rsid w:val="2296F623"/>
    <w:rsid w:val="22D88211"/>
    <w:rsid w:val="22E2E72F"/>
    <w:rsid w:val="232029A0"/>
    <w:rsid w:val="2327C6FE"/>
    <w:rsid w:val="2334206C"/>
    <w:rsid w:val="233C43C1"/>
    <w:rsid w:val="233C5385"/>
    <w:rsid w:val="234D35B7"/>
    <w:rsid w:val="236ECFE3"/>
    <w:rsid w:val="239286B1"/>
    <w:rsid w:val="23996183"/>
    <w:rsid w:val="23FA1787"/>
    <w:rsid w:val="2413D9F7"/>
    <w:rsid w:val="24396E72"/>
    <w:rsid w:val="247C67F5"/>
    <w:rsid w:val="24A26A38"/>
    <w:rsid w:val="250ABD1F"/>
    <w:rsid w:val="2561BEE7"/>
    <w:rsid w:val="25ED9435"/>
    <w:rsid w:val="266F6B01"/>
    <w:rsid w:val="269DC0F3"/>
    <w:rsid w:val="26F90E17"/>
    <w:rsid w:val="2703E11B"/>
    <w:rsid w:val="27BD93A6"/>
    <w:rsid w:val="27DF74D7"/>
    <w:rsid w:val="27E6A7DF"/>
    <w:rsid w:val="27FB3DB5"/>
    <w:rsid w:val="2919C1F4"/>
    <w:rsid w:val="2998357A"/>
    <w:rsid w:val="2A3EE5F1"/>
    <w:rsid w:val="2A8ECE37"/>
    <w:rsid w:val="2AC66BDA"/>
    <w:rsid w:val="2C1BCFAC"/>
    <w:rsid w:val="2DA75BA7"/>
    <w:rsid w:val="2DB29C8C"/>
    <w:rsid w:val="2E2A61EF"/>
    <w:rsid w:val="2E349E34"/>
    <w:rsid w:val="2E439265"/>
    <w:rsid w:val="2EAF16A8"/>
    <w:rsid w:val="2EF8344A"/>
    <w:rsid w:val="2F3C6D50"/>
    <w:rsid w:val="2F840E9F"/>
    <w:rsid w:val="2FC7B75F"/>
    <w:rsid w:val="3003B02B"/>
    <w:rsid w:val="306FE40C"/>
    <w:rsid w:val="3088D0E6"/>
    <w:rsid w:val="3093BA6B"/>
    <w:rsid w:val="30B45D11"/>
    <w:rsid w:val="317E39A9"/>
    <w:rsid w:val="317F497F"/>
    <w:rsid w:val="317F598E"/>
    <w:rsid w:val="3215FFC8"/>
    <w:rsid w:val="329F91EA"/>
    <w:rsid w:val="32EF5521"/>
    <w:rsid w:val="33008773"/>
    <w:rsid w:val="337760E3"/>
    <w:rsid w:val="33FEA963"/>
    <w:rsid w:val="3496BED2"/>
    <w:rsid w:val="351C6F14"/>
    <w:rsid w:val="361DB49C"/>
    <w:rsid w:val="36A3D296"/>
    <w:rsid w:val="37BB8F93"/>
    <w:rsid w:val="380C83D0"/>
    <w:rsid w:val="38571B40"/>
    <w:rsid w:val="38A7A4B8"/>
    <w:rsid w:val="390C39D2"/>
    <w:rsid w:val="395BE633"/>
    <w:rsid w:val="396A2FF5"/>
    <w:rsid w:val="39A31F6D"/>
    <w:rsid w:val="3A0D2C64"/>
    <w:rsid w:val="3AD26D5B"/>
    <w:rsid w:val="3B2C9835"/>
    <w:rsid w:val="3B73D13A"/>
    <w:rsid w:val="3C0F9797"/>
    <w:rsid w:val="3C110247"/>
    <w:rsid w:val="3C6524BF"/>
    <w:rsid w:val="3CEEB2AA"/>
    <w:rsid w:val="3E556273"/>
    <w:rsid w:val="3E5AB13F"/>
    <w:rsid w:val="3E8A33DF"/>
    <w:rsid w:val="3EA46D8B"/>
    <w:rsid w:val="3ED10D31"/>
    <w:rsid w:val="3F56DB8D"/>
    <w:rsid w:val="3F64EE2C"/>
    <w:rsid w:val="3FAED6CB"/>
    <w:rsid w:val="3FC187E6"/>
    <w:rsid w:val="400066EE"/>
    <w:rsid w:val="40484AE7"/>
    <w:rsid w:val="42172EB1"/>
    <w:rsid w:val="427F05FC"/>
    <w:rsid w:val="4353D473"/>
    <w:rsid w:val="4355D754"/>
    <w:rsid w:val="442CDE83"/>
    <w:rsid w:val="44A79C75"/>
    <w:rsid w:val="44D54040"/>
    <w:rsid w:val="452801F5"/>
    <w:rsid w:val="45524394"/>
    <w:rsid w:val="45A5478A"/>
    <w:rsid w:val="46E40E83"/>
    <w:rsid w:val="47102F7E"/>
    <w:rsid w:val="4765D358"/>
    <w:rsid w:val="47C4604E"/>
    <w:rsid w:val="47D7D1ED"/>
    <w:rsid w:val="47EC70E4"/>
    <w:rsid w:val="481E6E2F"/>
    <w:rsid w:val="490A455D"/>
    <w:rsid w:val="492BABB4"/>
    <w:rsid w:val="4A433115"/>
    <w:rsid w:val="4A5CC497"/>
    <w:rsid w:val="4AF73C8E"/>
    <w:rsid w:val="4BA56DDA"/>
    <w:rsid w:val="4BF0B3C4"/>
    <w:rsid w:val="4C0386C1"/>
    <w:rsid w:val="4C214A2B"/>
    <w:rsid w:val="4D1B3CBD"/>
    <w:rsid w:val="4D457629"/>
    <w:rsid w:val="4DAF33A8"/>
    <w:rsid w:val="4DD26B2E"/>
    <w:rsid w:val="4DD5306C"/>
    <w:rsid w:val="4DFA8A7A"/>
    <w:rsid w:val="4ED00AAA"/>
    <w:rsid w:val="4EEE6A13"/>
    <w:rsid w:val="4F0EFDAE"/>
    <w:rsid w:val="4F4460A7"/>
    <w:rsid w:val="4FAB5D6C"/>
    <w:rsid w:val="4FCE7E84"/>
    <w:rsid w:val="4FFB563F"/>
    <w:rsid w:val="503EC77C"/>
    <w:rsid w:val="505B8208"/>
    <w:rsid w:val="506F0425"/>
    <w:rsid w:val="5071C86C"/>
    <w:rsid w:val="50FDC27C"/>
    <w:rsid w:val="515A0445"/>
    <w:rsid w:val="5193532A"/>
    <w:rsid w:val="51A96952"/>
    <w:rsid w:val="5213D3DF"/>
    <w:rsid w:val="52C49DEF"/>
    <w:rsid w:val="52E7D82A"/>
    <w:rsid w:val="530FA87E"/>
    <w:rsid w:val="53C47FFD"/>
    <w:rsid w:val="540110B5"/>
    <w:rsid w:val="54646F29"/>
    <w:rsid w:val="55737363"/>
    <w:rsid w:val="5581DAD8"/>
    <w:rsid w:val="5584B4CC"/>
    <w:rsid w:val="55D1782F"/>
    <w:rsid w:val="562CCDB7"/>
    <w:rsid w:val="565708EC"/>
    <w:rsid w:val="56590A40"/>
    <w:rsid w:val="56865CEC"/>
    <w:rsid w:val="575120D5"/>
    <w:rsid w:val="57A372CD"/>
    <w:rsid w:val="58A7094C"/>
    <w:rsid w:val="58C5367E"/>
    <w:rsid w:val="590191A4"/>
    <w:rsid w:val="592386F9"/>
    <w:rsid w:val="5941DB75"/>
    <w:rsid w:val="5944AFD5"/>
    <w:rsid w:val="59C08F8D"/>
    <w:rsid w:val="59C6A3B8"/>
    <w:rsid w:val="59DE2615"/>
    <w:rsid w:val="5A18AAB2"/>
    <w:rsid w:val="5A206878"/>
    <w:rsid w:val="5A2B1661"/>
    <w:rsid w:val="5B0C6DA5"/>
    <w:rsid w:val="5B0F4420"/>
    <w:rsid w:val="5B3DEDF2"/>
    <w:rsid w:val="5B5ADD13"/>
    <w:rsid w:val="5B742785"/>
    <w:rsid w:val="5B8F13E7"/>
    <w:rsid w:val="5C6B8330"/>
    <w:rsid w:val="5CADE17C"/>
    <w:rsid w:val="5D0429A5"/>
    <w:rsid w:val="5D6612E1"/>
    <w:rsid w:val="5D6BA521"/>
    <w:rsid w:val="5DC9C8C4"/>
    <w:rsid w:val="5E274F9D"/>
    <w:rsid w:val="5E2EFBFB"/>
    <w:rsid w:val="5E61924A"/>
    <w:rsid w:val="5F89485B"/>
    <w:rsid w:val="606B1EE5"/>
    <w:rsid w:val="60A73313"/>
    <w:rsid w:val="60E5662A"/>
    <w:rsid w:val="60F2F0C8"/>
    <w:rsid w:val="61441BE5"/>
    <w:rsid w:val="6151C076"/>
    <w:rsid w:val="61C11EB3"/>
    <w:rsid w:val="620AEF77"/>
    <w:rsid w:val="626F4F38"/>
    <w:rsid w:val="62BB5230"/>
    <w:rsid w:val="63263708"/>
    <w:rsid w:val="632B5E2B"/>
    <w:rsid w:val="63CB9519"/>
    <w:rsid w:val="6411FB76"/>
    <w:rsid w:val="64170820"/>
    <w:rsid w:val="64A17FC0"/>
    <w:rsid w:val="64B721E4"/>
    <w:rsid w:val="6539DEF8"/>
    <w:rsid w:val="65D24C30"/>
    <w:rsid w:val="66004C2D"/>
    <w:rsid w:val="6621FFED"/>
    <w:rsid w:val="66C310E9"/>
    <w:rsid w:val="66EBB86E"/>
    <w:rsid w:val="67CE050D"/>
    <w:rsid w:val="67E9975A"/>
    <w:rsid w:val="68FAA91C"/>
    <w:rsid w:val="6A32B8EF"/>
    <w:rsid w:val="6A83C5D6"/>
    <w:rsid w:val="6A9178B1"/>
    <w:rsid w:val="6ABA3834"/>
    <w:rsid w:val="6AD19987"/>
    <w:rsid w:val="6B213DBB"/>
    <w:rsid w:val="6B2A7EF5"/>
    <w:rsid w:val="6B41CF23"/>
    <w:rsid w:val="6B581950"/>
    <w:rsid w:val="6C94E41A"/>
    <w:rsid w:val="6CBFD798"/>
    <w:rsid w:val="6D5DBCF8"/>
    <w:rsid w:val="6D6E5CC4"/>
    <w:rsid w:val="6D962DA2"/>
    <w:rsid w:val="6DE4C8D0"/>
    <w:rsid w:val="6E63E614"/>
    <w:rsid w:val="6E6C9F05"/>
    <w:rsid w:val="6ECB42E0"/>
    <w:rsid w:val="6EDABDE4"/>
    <w:rsid w:val="6EFA3437"/>
    <w:rsid w:val="6F8A41E7"/>
    <w:rsid w:val="6FC235DB"/>
    <w:rsid w:val="6FEA2CC2"/>
    <w:rsid w:val="70810D1F"/>
    <w:rsid w:val="7156BA25"/>
    <w:rsid w:val="71602EF8"/>
    <w:rsid w:val="72B4803B"/>
    <w:rsid w:val="73032B84"/>
    <w:rsid w:val="73E09360"/>
    <w:rsid w:val="73E10B31"/>
    <w:rsid w:val="73ED402A"/>
    <w:rsid w:val="73FC7D5E"/>
    <w:rsid w:val="7442FA48"/>
    <w:rsid w:val="7474FD71"/>
    <w:rsid w:val="74BFB595"/>
    <w:rsid w:val="74ECDDC9"/>
    <w:rsid w:val="7560464C"/>
    <w:rsid w:val="75757CF6"/>
    <w:rsid w:val="75B157E1"/>
    <w:rsid w:val="75B9C542"/>
    <w:rsid w:val="7614A044"/>
    <w:rsid w:val="767AC350"/>
    <w:rsid w:val="76A54EC1"/>
    <w:rsid w:val="76F7DAE8"/>
    <w:rsid w:val="779E3C09"/>
    <w:rsid w:val="77BC59DC"/>
    <w:rsid w:val="77EFD9A0"/>
    <w:rsid w:val="7840E86D"/>
    <w:rsid w:val="7891808B"/>
    <w:rsid w:val="7902D358"/>
    <w:rsid w:val="79179A39"/>
    <w:rsid w:val="79D2674D"/>
    <w:rsid w:val="7A20C60A"/>
    <w:rsid w:val="7A6347D1"/>
    <w:rsid w:val="7AB5146F"/>
    <w:rsid w:val="7B18FF6D"/>
    <w:rsid w:val="7B51378E"/>
    <w:rsid w:val="7B765F34"/>
    <w:rsid w:val="7B9F0DAC"/>
    <w:rsid w:val="7BFA6A1D"/>
    <w:rsid w:val="7C79B0A7"/>
    <w:rsid w:val="7C96C39B"/>
    <w:rsid w:val="7CC34AC3"/>
    <w:rsid w:val="7CF33419"/>
    <w:rsid w:val="7D12A594"/>
    <w:rsid w:val="7D1BB230"/>
    <w:rsid w:val="7D7E5326"/>
    <w:rsid w:val="7E2DC784"/>
    <w:rsid w:val="7E399EEF"/>
    <w:rsid w:val="7E4743AD"/>
    <w:rsid w:val="7E4A3AD3"/>
    <w:rsid w:val="7E516C75"/>
    <w:rsid w:val="7ED058E2"/>
    <w:rsid w:val="7F269BEC"/>
    <w:rsid w:val="7FA1BABF"/>
    <w:rsid w:val="7FFE9F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B9294"/>
  <w15:chartTrackingRefBased/>
  <w15:docId w15:val="{400AA9AB-E1D4-44F0-B411-8A4C5A00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CE2"/>
    <w:pPr>
      <w:spacing w:after="240" w:line="264" w:lineRule="auto"/>
    </w:pPr>
    <w:rPr>
      <w:kern w:val="2"/>
      <w:sz w:val="24"/>
      <w:lang w:val="en-NZ"/>
      <w14:ligatures w14:val="standardContextual"/>
    </w:rPr>
  </w:style>
  <w:style w:type="paragraph" w:styleId="Heading1">
    <w:name w:val="heading 1"/>
    <w:basedOn w:val="Heading2"/>
    <w:next w:val="Normal"/>
    <w:link w:val="Heading1Char"/>
    <w:uiPriority w:val="9"/>
    <w:qFormat/>
    <w:rsid w:val="00C20232"/>
    <w:pPr>
      <w:outlineLvl w:val="0"/>
    </w:pPr>
    <w:rPr>
      <w:bCs w:val="0"/>
      <w:color w:val="FF7300" w:themeColor="accent1"/>
      <w:sz w:val="40"/>
      <w:szCs w:val="40"/>
    </w:rPr>
  </w:style>
  <w:style w:type="paragraph" w:styleId="Heading2">
    <w:name w:val="heading 2"/>
    <w:basedOn w:val="Normal"/>
    <w:next w:val="Normal"/>
    <w:link w:val="Heading2Char"/>
    <w:uiPriority w:val="9"/>
    <w:qFormat/>
    <w:rsid w:val="000A5F90"/>
    <w:pPr>
      <w:keepNext/>
      <w:keepLines/>
      <w:spacing w:before="360" w:after="80"/>
      <w:outlineLvl w:val="1"/>
    </w:pPr>
    <w:rPr>
      <w:rFonts w:asciiTheme="majorHAnsi" w:eastAsiaTheme="majorEastAsia" w:hAnsiTheme="majorHAnsi" w:cstheme="majorBidi"/>
      <w:b/>
      <w:bCs/>
      <w:color w:val="000000" w:themeColor="text2"/>
      <w:sz w:val="32"/>
      <w:szCs w:val="32"/>
    </w:rPr>
  </w:style>
  <w:style w:type="paragraph" w:styleId="Heading3">
    <w:name w:val="heading 3"/>
    <w:basedOn w:val="Heading2"/>
    <w:next w:val="Normal"/>
    <w:link w:val="Heading3Char"/>
    <w:uiPriority w:val="9"/>
    <w:qFormat/>
    <w:rsid w:val="00943A34"/>
    <w:pPr>
      <w:outlineLvl w:val="2"/>
    </w:pPr>
    <w:rPr>
      <w:sz w:val="28"/>
      <w:szCs w:val="28"/>
    </w:rPr>
  </w:style>
  <w:style w:type="paragraph" w:styleId="Heading4">
    <w:name w:val="heading 4"/>
    <w:basedOn w:val="Heading3"/>
    <w:next w:val="Normal"/>
    <w:link w:val="Heading4Char"/>
    <w:uiPriority w:val="9"/>
    <w:qFormat/>
    <w:rsid w:val="000A5F90"/>
    <w:pPr>
      <w:spacing w:before="120"/>
      <w:outlineLvl w:val="3"/>
    </w:pPr>
    <w:rPr>
      <w:sz w:val="24"/>
      <w:szCs w:val="24"/>
    </w:rPr>
  </w:style>
  <w:style w:type="paragraph" w:styleId="Heading5">
    <w:name w:val="heading 5"/>
    <w:basedOn w:val="Heading4"/>
    <w:next w:val="Normal"/>
    <w:link w:val="Heading5Char"/>
    <w:uiPriority w:val="9"/>
    <w:qFormat/>
    <w:rsid w:val="00943A34"/>
    <w:pPr>
      <w:outlineLvl w:val="4"/>
    </w:pPr>
    <w:rPr>
      <w:rFonts w:ascii="Test National 2" w:hAnsi="Test National 2"/>
      <w:bCs w:val="0"/>
      <w:color w:val="000000" w:themeColor="text1"/>
    </w:rPr>
  </w:style>
  <w:style w:type="paragraph" w:styleId="Heading6">
    <w:name w:val="heading 6"/>
    <w:basedOn w:val="Normal"/>
    <w:next w:val="Normal"/>
    <w:link w:val="Heading6Char"/>
    <w:uiPriority w:val="9"/>
    <w:semiHidden/>
    <w:unhideWhenUsed/>
    <w:qFormat/>
    <w:rsid w:val="00943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 Box"/>
    <w:basedOn w:val="Normal"/>
    <w:uiPriority w:val="4"/>
    <w:qFormat/>
    <w:rsid w:val="000A5F90"/>
    <w:pPr>
      <w:tabs>
        <w:tab w:val="left" w:pos="426"/>
      </w:tabs>
      <w:ind w:left="426" w:hanging="426"/>
    </w:pPr>
  </w:style>
  <w:style w:type="paragraph" w:styleId="ListParagraph">
    <w:name w:val="List Paragraph"/>
    <w:basedOn w:val="Normal"/>
    <w:uiPriority w:val="34"/>
    <w:semiHidden/>
    <w:qFormat/>
    <w:rsid w:val="00943A34"/>
    <w:pPr>
      <w:ind w:left="720"/>
      <w:contextualSpacing/>
    </w:pPr>
  </w:style>
  <w:style w:type="character" w:styleId="Hyperlink">
    <w:name w:val="Hyperlink"/>
    <w:basedOn w:val="DefaultParagraphFont"/>
    <w:uiPriority w:val="99"/>
    <w:unhideWhenUsed/>
    <w:rsid w:val="00943A34"/>
    <w:rPr>
      <w:color w:val="0563C1" w:themeColor="hyperlink"/>
      <w:u w:val="single"/>
    </w:rPr>
  </w:style>
  <w:style w:type="paragraph" w:styleId="Revision">
    <w:name w:val="Revision"/>
    <w:hidden/>
    <w:uiPriority w:val="99"/>
    <w:semiHidden/>
    <w:rsid w:val="008C5A3F"/>
    <w:pPr>
      <w:spacing w:after="0" w:line="240" w:lineRule="auto"/>
    </w:pPr>
  </w:style>
  <w:style w:type="character" w:styleId="CommentReference">
    <w:name w:val="annotation reference"/>
    <w:basedOn w:val="DefaultParagraphFont"/>
    <w:uiPriority w:val="99"/>
    <w:semiHidden/>
    <w:unhideWhenUsed/>
    <w:rsid w:val="00943A34"/>
    <w:rPr>
      <w:sz w:val="16"/>
      <w:szCs w:val="16"/>
    </w:rPr>
  </w:style>
  <w:style w:type="paragraph" w:styleId="CommentText">
    <w:name w:val="annotation text"/>
    <w:basedOn w:val="Normal"/>
    <w:link w:val="CommentTextChar"/>
    <w:uiPriority w:val="99"/>
    <w:unhideWhenUsed/>
    <w:rsid w:val="00943A34"/>
    <w:pPr>
      <w:spacing w:line="240" w:lineRule="auto"/>
    </w:pPr>
    <w:rPr>
      <w:sz w:val="20"/>
      <w:szCs w:val="20"/>
    </w:rPr>
  </w:style>
  <w:style w:type="character" w:customStyle="1" w:styleId="CommentTextChar">
    <w:name w:val="Comment Text Char"/>
    <w:basedOn w:val="DefaultParagraphFont"/>
    <w:link w:val="CommentText"/>
    <w:uiPriority w:val="99"/>
    <w:rsid w:val="00943A34"/>
    <w:rPr>
      <w:kern w:val="2"/>
      <w:sz w:val="20"/>
      <w:szCs w:val="20"/>
      <w:lang w:val="en-NZ"/>
      <w14:ligatures w14:val="standardContextual"/>
    </w:rPr>
  </w:style>
  <w:style w:type="paragraph" w:styleId="CommentSubject">
    <w:name w:val="annotation subject"/>
    <w:basedOn w:val="CommentText"/>
    <w:next w:val="CommentText"/>
    <w:link w:val="CommentSubjectChar"/>
    <w:uiPriority w:val="99"/>
    <w:semiHidden/>
    <w:unhideWhenUsed/>
    <w:rsid w:val="00943A34"/>
    <w:rPr>
      <w:b/>
      <w:bCs/>
    </w:rPr>
  </w:style>
  <w:style w:type="character" w:customStyle="1" w:styleId="CommentSubjectChar">
    <w:name w:val="Comment Subject Char"/>
    <w:basedOn w:val="CommentTextChar"/>
    <w:link w:val="CommentSubject"/>
    <w:uiPriority w:val="99"/>
    <w:semiHidden/>
    <w:rsid w:val="00943A34"/>
    <w:rPr>
      <w:b/>
      <w:bCs/>
      <w:kern w:val="2"/>
      <w:sz w:val="20"/>
      <w:szCs w:val="20"/>
      <w:lang w:val="en-NZ"/>
      <w14:ligatures w14:val="standardContextual"/>
    </w:rPr>
  </w:style>
  <w:style w:type="character" w:styleId="Mention">
    <w:name w:val="Mention"/>
    <w:basedOn w:val="DefaultParagraphFont"/>
    <w:uiPriority w:val="99"/>
    <w:unhideWhenUsed/>
    <w:rsid w:val="008E460B"/>
    <w:rPr>
      <w:color w:val="2B579A"/>
      <w:shd w:val="clear" w:color="auto" w:fill="E1DFDD"/>
    </w:rPr>
  </w:style>
  <w:style w:type="paragraph" w:styleId="Header">
    <w:name w:val="header"/>
    <w:basedOn w:val="Normal"/>
    <w:link w:val="HeaderChar"/>
    <w:uiPriority w:val="99"/>
    <w:unhideWhenUsed/>
    <w:rsid w:val="00943A34"/>
    <w:pPr>
      <w:tabs>
        <w:tab w:val="center" w:pos="4513"/>
        <w:tab w:val="right" w:pos="9026"/>
      </w:tabs>
      <w:spacing w:after="0"/>
    </w:pPr>
  </w:style>
  <w:style w:type="character" w:customStyle="1" w:styleId="HeaderChar">
    <w:name w:val="Header Char"/>
    <w:basedOn w:val="DefaultParagraphFont"/>
    <w:link w:val="Header"/>
    <w:uiPriority w:val="99"/>
    <w:rsid w:val="00943A34"/>
    <w:rPr>
      <w:kern w:val="2"/>
      <w:sz w:val="24"/>
      <w:lang w:val="en-NZ"/>
      <w14:ligatures w14:val="standardContextual"/>
    </w:rPr>
  </w:style>
  <w:style w:type="paragraph" w:styleId="Footer">
    <w:name w:val="footer"/>
    <w:basedOn w:val="Normal"/>
    <w:link w:val="FooterChar"/>
    <w:uiPriority w:val="99"/>
    <w:unhideWhenUsed/>
    <w:rsid w:val="00943A34"/>
    <w:pPr>
      <w:tabs>
        <w:tab w:val="center" w:pos="4513"/>
        <w:tab w:val="right" w:pos="9026"/>
      </w:tabs>
      <w:spacing w:after="0"/>
    </w:pPr>
  </w:style>
  <w:style w:type="character" w:customStyle="1" w:styleId="FooterChar">
    <w:name w:val="Footer Char"/>
    <w:basedOn w:val="DefaultParagraphFont"/>
    <w:link w:val="Footer"/>
    <w:uiPriority w:val="99"/>
    <w:rsid w:val="00943A34"/>
    <w:rPr>
      <w:kern w:val="2"/>
      <w:sz w:val="24"/>
      <w:lang w:val="en-NZ"/>
      <w14:ligatures w14:val="standardContextual"/>
    </w:rPr>
  </w:style>
  <w:style w:type="character" w:styleId="PlaceholderText">
    <w:name w:val="Placeholder Text"/>
    <w:basedOn w:val="DefaultParagraphFont"/>
    <w:uiPriority w:val="99"/>
    <w:semiHidden/>
    <w:rsid w:val="000A5F90"/>
    <w:rPr>
      <w:color w:val="666666"/>
    </w:rPr>
  </w:style>
  <w:style w:type="character" w:customStyle="1" w:styleId="Heading1Char">
    <w:name w:val="Heading 1 Char"/>
    <w:basedOn w:val="DefaultParagraphFont"/>
    <w:link w:val="Heading1"/>
    <w:uiPriority w:val="9"/>
    <w:rsid w:val="00C20232"/>
    <w:rPr>
      <w:rFonts w:asciiTheme="majorHAnsi" w:eastAsiaTheme="majorEastAsia" w:hAnsiTheme="majorHAnsi" w:cstheme="majorBidi"/>
      <w:b/>
      <w:color w:val="FF7300" w:themeColor="accent1"/>
      <w:kern w:val="2"/>
      <w:sz w:val="40"/>
      <w:szCs w:val="40"/>
      <w:lang w:val="en-NZ"/>
      <w14:ligatures w14:val="standardContextual"/>
    </w:rPr>
  </w:style>
  <w:style w:type="character" w:customStyle="1" w:styleId="Heading2Char">
    <w:name w:val="Heading 2 Char"/>
    <w:basedOn w:val="DefaultParagraphFont"/>
    <w:link w:val="Heading2"/>
    <w:uiPriority w:val="9"/>
    <w:rsid w:val="000A5F90"/>
    <w:rPr>
      <w:rFonts w:asciiTheme="majorHAnsi" w:eastAsiaTheme="majorEastAsia" w:hAnsiTheme="majorHAnsi" w:cstheme="majorBidi"/>
      <w:b/>
      <w:bCs/>
      <w:color w:val="000000" w:themeColor="text2"/>
      <w:kern w:val="2"/>
      <w:sz w:val="32"/>
      <w:szCs w:val="32"/>
      <w:lang w:val="en-NZ"/>
      <w14:ligatures w14:val="standardContextual"/>
    </w:rPr>
  </w:style>
  <w:style w:type="character" w:customStyle="1" w:styleId="Heading3Char">
    <w:name w:val="Heading 3 Char"/>
    <w:basedOn w:val="DefaultParagraphFont"/>
    <w:link w:val="Heading3"/>
    <w:uiPriority w:val="9"/>
    <w:rsid w:val="00943A34"/>
    <w:rPr>
      <w:rFonts w:asciiTheme="majorHAnsi" w:eastAsiaTheme="majorEastAsia" w:hAnsiTheme="majorHAnsi" w:cstheme="majorBidi"/>
      <w:b/>
      <w:bCs/>
      <w:color w:val="000000" w:themeColor="text2"/>
      <w:kern w:val="2"/>
      <w:sz w:val="28"/>
      <w:szCs w:val="28"/>
      <w:lang w:val="en-NZ"/>
      <w14:ligatures w14:val="standardContextual"/>
    </w:rPr>
  </w:style>
  <w:style w:type="character" w:styleId="UnresolvedMention">
    <w:name w:val="Unresolved Mention"/>
    <w:basedOn w:val="DefaultParagraphFont"/>
    <w:uiPriority w:val="99"/>
    <w:semiHidden/>
    <w:unhideWhenUsed/>
    <w:rsid w:val="00943A34"/>
    <w:rPr>
      <w:color w:val="605E5C"/>
      <w:shd w:val="clear" w:color="auto" w:fill="E1DFDD"/>
    </w:rPr>
  </w:style>
  <w:style w:type="table" w:styleId="TableGrid">
    <w:name w:val="Table Grid"/>
    <w:basedOn w:val="TableNormal"/>
    <w:uiPriority w:val="39"/>
    <w:rsid w:val="00943A34"/>
    <w:pPr>
      <w:spacing w:after="0" w:line="240" w:lineRule="auto"/>
    </w:pPr>
    <w:rPr>
      <w:kern w:val="2"/>
      <w:lang w:val="en-NZ"/>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176F"/>
    <w:rPr>
      <w:color w:val="954F72" w:themeColor="followedHyperlink"/>
      <w:u w:val="single"/>
    </w:rPr>
  </w:style>
  <w:style w:type="table" w:styleId="GridTable4-Accent1">
    <w:name w:val="Grid Table 4 Accent 1"/>
    <w:basedOn w:val="TableNormal"/>
    <w:uiPriority w:val="49"/>
    <w:rsid w:val="00943A34"/>
    <w:pPr>
      <w:spacing w:after="0" w:line="240" w:lineRule="auto"/>
    </w:pPr>
    <w:rPr>
      <w:kern w:val="2"/>
      <w:lang w:val="en-NZ"/>
      <w14:ligatures w14:val="standardContextual"/>
    </w:rPr>
    <w:tblPr>
      <w:tblStyleRowBandSize w:val="1"/>
      <w:tblStyleColBandSize w:val="1"/>
      <w:tblBorders>
        <w:top w:val="single" w:sz="4" w:space="0" w:color="FFAB66" w:themeColor="accent1" w:themeTint="99"/>
        <w:left w:val="single" w:sz="4" w:space="0" w:color="FFAB66" w:themeColor="accent1" w:themeTint="99"/>
        <w:bottom w:val="single" w:sz="4" w:space="0" w:color="FFAB66" w:themeColor="accent1" w:themeTint="99"/>
        <w:right w:val="single" w:sz="4" w:space="0" w:color="FFAB66" w:themeColor="accent1" w:themeTint="99"/>
        <w:insideH w:val="single" w:sz="4" w:space="0" w:color="FFAB66" w:themeColor="accent1" w:themeTint="99"/>
        <w:insideV w:val="single" w:sz="4" w:space="0" w:color="FFAB66" w:themeColor="accent1" w:themeTint="99"/>
      </w:tblBorders>
    </w:tblPr>
    <w:tblStylePr w:type="firstRow">
      <w:rPr>
        <w:b/>
        <w:bCs/>
        <w:color w:val="FFFFFF" w:themeColor="background1"/>
      </w:rPr>
      <w:tblPr/>
      <w:trPr>
        <w:tblHeader/>
      </w:trPr>
      <w:tcPr>
        <w:tcBorders>
          <w:top w:val="single" w:sz="4" w:space="0" w:color="FF7300" w:themeColor="accent1"/>
          <w:left w:val="single" w:sz="4" w:space="0" w:color="FF7300" w:themeColor="accent1"/>
          <w:bottom w:val="single" w:sz="4" w:space="0" w:color="FF7300" w:themeColor="accent1"/>
          <w:right w:val="single" w:sz="4" w:space="0" w:color="FF7300" w:themeColor="accent1"/>
          <w:insideH w:val="nil"/>
          <w:insideV w:val="nil"/>
        </w:tcBorders>
        <w:shd w:val="clear" w:color="auto" w:fill="FF7300" w:themeFill="accent1"/>
      </w:tcPr>
    </w:tblStylePr>
    <w:tblStylePr w:type="lastRow">
      <w:rPr>
        <w:b/>
        <w:bCs/>
      </w:rPr>
      <w:tblPr/>
      <w:tcPr>
        <w:tcBorders>
          <w:top w:val="double" w:sz="4" w:space="0" w:color="FF7300" w:themeColor="accent1"/>
        </w:tcBorders>
      </w:tcPr>
    </w:tblStylePr>
    <w:tblStylePr w:type="firstCol">
      <w:rPr>
        <w:b/>
        <w:bCs/>
      </w:rPr>
    </w:tblStylePr>
    <w:tblStylePr w:type="lastCol">
      <w:rPr>
        <w:b/>
        <w:bCs/>
      </w:rPr>
    </w:tblStylePr>
    <w:tblStylePr w:type="band1Vert">
      <w:tblPr/>
      <w:tcPr>
        <w:shd w:val="clear" w:color="auto" w:fill="FFE3CC" w:themeFill="accent1" w:themeFillTint="33"/>
      </w:tcPr>
    </w:tblStylePr>
    <w:tblStylePr w:type="band1Horz">
      <w:tblPr/>
      <w:tcPr>
        <w:shd w:val="clear" w:color="auto" w:fill="FFE3CC" w:themeFill="accent1" w:themeFillTint="33"/>
      </w:tcPr>
    </w:tblStylePr>
  </w:style>
  <w:style w:type="table" w:styleId="GridTable2">
    <w:name w:val="Grid Table 2"/>
    <w:basedOn w:val="TableNormal"/>
    <w:uiPriority w:val="47"/>
    <w:rsid w:val="00A829C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0A5F90"/>
    <w:rPr>
      <w:rFonts w:asciiTheme="majorHAnsi" w:eastAsiaTheme="majorEastAsia" w:hAnsiTheme="majorHAnsi" w:cstheme="majorBidi"/>
      <w:b/>
      <w:bCs/>
      <w:color w:val="000000" w:themeColor="text2"/>
      <w:kern w:val="2"/>
      <w:sz w:val="24"/>
      <w:szCs w:val="24"/>
      <w:lang w:val="en-NZ"/>
      <w14:ligatures w14:val="standardContextual"/>
    </w:rPr>
  </w:style>
  <w:style w:type="character" w:customStyle="1" w:styleId="Heading5Char">
    <w:name w:val="Heading 5 Char"/>
    <w:basedOn w:val="DefaultParagraphFont"/>
    <w:link w:val="Heading5"/>
    <w:uiPriority w:val="9"/>
    <w:rsid w:val="00943A34"/>
    <w:rPr>
      <w:rFonts w:ascii="Test National 2" w:eastAsiaTheme="majorEastAsia" w:hAnsi="Test National 2" w:cstheme="majorBidi"/>
      <w:b/>
      <w:color w:val="000000" w:themeColor="text1"/>
      <w:kern w:val="2"/>
      <w:sz w:val="24"/>
      <w:szCs w:val="24"/>
      <w:lang w:val="en-NZ"/>
      <w14:ligatures w14:val="standardContextual"/>
    </w:rPr>
  </w:style>
  <w:style w:type="character" w:customStyle="1" w:styleId="Heading6Char">
    <w:name w:val="Heading 6 Char"/>
    <w:basedOn w:val="DefaultParagraphFont"/>
    <w:link w:val="Heading6"/>
    <w:uiPriority w:val="9"/>
    <w:semiHidden/>
    <w:rsid w:val="00943A34"/>
    <w:rPr>
      <w:rFonts w:eastAsiaTheme="majorEastAsia" w:cstheme="majorBidi"/>
      <w:i/>
      <w:iCs/>
      <w:color w:val="595959" w:themeColor="text1" w:themeTint="A6"/>
      <w:kern w:val="2"/>
      <w:sz w:val="24"/>
      <w:lang w:val="en-NZ"/>
      <w14:ligatures w14:val="standardContextual"/>
    </w:rPr>
  </w:style>
  <w:style w:type="character" w:customStyle="1" w:styleId="Heading7Char">
    <w:name w:val="Heading 7 Char"/>
    <w:basedOn w:val="DefaultParagraphFont"/>
    <w:link w:val="Heading7"/>
    <w:uiPriority w:val="9"/>
    <w:semiHidden/>
    <w:rsid w:val="00943A34"/>
    <w:rPr>
      <w:rFonts w:eastAsiaTheme="majorEastAsia" w:cstheme="majorBidi"/>
      <w:color w:val="595959" w:themeColor="text1" w:themeTint="A6"/>
      <w:kern w:val="2"/>
      <w:sz w:val="24"/>
      <w:lang w:val="en-NZ"/>
      <w14:ligatures w14:val="standardContextual"/>
    </w:rPr>
  </w:style>
  <w:style w:type="character" w:customStyle="1" w:styleId="Heading8Char">
    <w:name w:val="Heading 8 Char"/>
    <w:basedOn w:val="DefaultParagraphFont"/>
    <w:link w:val="Heading8"/>
    <w:uiPriority w:val="9"/>
    <w:semiHidden/>
    <w:rsid w:val="00943A34"/>
    <w:rPr>
      <w:rFonts w:eastAsiaTheme="majorEastAsia" w:cstheme="majorBidi"/>
      <w:i/>
      <w:iCs/>
      <w:color w:val="272727" w:themeColor="text1" w:themeTint="D8"/>
      <w:kern w:val="2"/>
      <w:sz w:val="24"/>
      <w:lang w:val="en-NZ"/>
      <w14:ligatures w14:val="standardContextual"/>
    </w:rPr>
  </w:style>
  <w:style w:type="character" w:customStyle="1" w:styleId="Heading9Char">
    <w:name w:val="Heading 9 Char"/>
    <w:basedOn w:val="DefaultParagraphFont"/>
    <w:link w:val="Heading9"/>
    <w:uiPriority w:val="9"/>
    <w:semiHidden/>
    <w:rsid w:val="00943A34"/>
    <w:rPr>
      <w:rFonts w:eastAsiaTheme="majorEastAsia" w:cstheme="majorBidi"/>
      <w:color w:val="272727" w:themeColor="text1" w:themeTint="D8"/>
      <w:kern w:val="2"/>
      <w:sz w:val="24"/>
      <w:lang w:val="en-NZ"/>
      <w14:ligatures w14:val="standardContextual"/>
    </w:rPr>
  </w:style>
  <w:style w:type="character" w:styleId="IntenseEmphasis">
    <w:name w:val="Intense Emphasis"/>
    <w:basedOn w:val="DefaultParagraphFont"/>
    <w:uiPriority w:val="21"/>
    <w:semiHidden/>
    <w:qFormat/>
    <w:rsid w:val="00943A34"/>
    <w:rPr>
      <w:i/>
      <w:iCs/>
      <w:color w:val="BF5600" w:themeColor="accent1" w:themeShade="BF"/>
    </w:rPr>
  </w:style>
  <w:style w:type="paragraph" w:styleId="IntenseQuote">
    <w:name w:val="Intense Quote"/>
    <w:basedOn w:val="Normal"/>
    <w:next w:val="Normal"/>
    <w:link w:val="IntenseQuoteChar"/>
    <w:uiPriority w:val="30"/>
    <w:semiHidden/>
    <w:qFormat/>
    <w:rsid w:val="00943A34"/>
    <w:pPr>
      <w:pBdr>
        <w:top w:val="single" w:sz="4" w:space="10" w:color="BF5600" w:themeColor="accent1" w:themeShade="BF"/>
        <w:bottom w:val="single" w:sz="4" w:space="10" w:color="BF5600" w:themeColor="accent1" w:themeShade="BF"/>
      </w:pBdr>
      <w:spacing w:before="360" w:after="360"/>
      <w:ind w:left="864" w:right="864"/>
      <w:jc w:val="center"/>
    </w:pPr>
    <w:rPr>
      <w:i/>
      <w:iCs/>
      <w:color w:val="BF5600" w:themeColor="accent1" w:themeShade="BF"/>
    </w:rPr>
  </w:style>
  <w:style w:type="character" w:customStyle="1" w:styleId="IntenseQuoteChar">
    <w:name w:val="Intense Quote Char"/>
    <w:basedOn w:val="DefaultParagraphFont"/>
    <w:link w:val="IntenseQuote"/>
    <w:uiPriority w:val="30"/>
    <w:semiHidden/>
    <w:rsid w:val="00381D2D"/>
    <w:rPr>
      <w:i/>
      <w:iCs/>
      <w:color w:val="BF5600" w:themeColor="accent1" w:themeShade="BF"/>
      <w:kern w:val="2"/>
      <w:sz w:val="24"/>
      <w:lang w:val="en-NZ"/>
      <w14:ligatures w14:val="standardContextual"/>
    </w:rPr>
  </w:style>
  <w:style w:type="character" w:styleId="IntenseReference">
    <w:name w:val="Intense Reference"/>
    <w:basedOn w:val="DefaultParagraphFont"/>
    <w:uiPriority w:val="32"/>
    <w:semiHidden/>
    <w:qFormat/>
    <w:rsid w:val="00943A34"/>
    <w:rPr>
      <w:b/>
      <w:bCs/>
      <w:smallCaps/>
      <w:color w:val="BF5600" w:themeColor="accent1" w:themeShade="BF"/>
      <w:spacing w:val="5"/>
    </w:rPr>
  </w:style>
  <w:style w:type="paragraph" w:styleId="ListBullet">
    <w:name w:val="List Bullet"/>
    <w:basedOn w:val="Normal"/>
    <w:uiPriority w:val="1"/>
    <w:rsid w:val="00943A34"/>
    <w:pPr>
      <w:numPr>
        <w:numId w:val="39"/>
      </w:numPr>
    </w:pPr>
  </w:style>
  <w:style w:type="paragraph" w:styleId="ListBullet2">
    <w:name w:val="List Bullet 2"/>
    <w:basedOn w:val="Normal"/>
    <w:uiPriority w:val="1"/>
    <w:rsid w:val="00C00787"/>
    <w:pPr>
      <w:numPr>
        <w:ilvl w:val="1"/>
        <w:numId w:val="39"/>
      </w:numPr>
    </w:pPr>
  </w:style>
  <w:style w:type="paragraph" w:styleId="ListBullet3">
    <w:name w:val="List Bullet 3"/>
    <w:basedOn w:val="Normal"/>
    <w:uiPriority w:val="1"/>
    <w:rsid w:val="00943A34"/>
    <w:pPr>
      <w:numPr>
        <w:ilvl w:val="2"/>
        <w:numId w:val="45"/>
      </w:numPr>
      <w:contextualSpacing/>
    </w:pPr>
  </w:style>
  <w:style w:type="paragraph" w:styleId="ListNumber">
    <w:name w:val="List Number"/>
    <w:basedOn w:val="Normal"/>
    <w:uiPriority w:val="1"/>
    <w:rsid w:val="00943A34"/>
    <w:pPr>
      <w:numPr>
        <w:numId w:val="45"/>
      </w:numPr>
    </w:pPr>
  </w:style>
  <w:style w:type="paragraph" w:styleId="ListNumber2">
    <w:name w:val="List Number 2"/>
    <w:basedOn w:val="Normal"/>
    <w:uiPriority w:val="1"/>
    <w:rsid w:val="00943A34"/>
    <w:pPr>
      <w:numPr>
        <w:ilvl w:val="1"/>
        <w:numId w:val="45"/>
      </w:numPr>
      <w:contextualSpacing/>
    </w:pPr>
  </w:style>
  <w:style w:type="paragraph" w:styleId="ListNumber3">
    <w:name w:val="List Number 3"/>
    <w:basedOn w:val="Normal"/>
    <w:uiPriority w:val="1"/>
    <w:rsid w:val="00943A34"/>
    <w:pPr>
      <w:numPr>
        <w:numId w:val="47"/>
      </w:numPr>
      <w:contextualSpacing/>
    </w:pPr>
  </w:style>
  <w:style w:type="table" w:styleId="ListTable3-Accent1">
    <w:name w:val="List Table 3 Accent 1"/>
    <w:basedOn w:val="TableNormal"/>
    <w:uiPriority w:val="48"/>
    <w:rsid w:val="00943A34"/>
    <w:pPr>
      <w:spacing w:after="0" w:line="240" w:lineRule="auto"/>
    </w:pPr>
    <w:rPr>
      <w:kern w:val="2"/>
      <w:lang w:val="en-NZ"/>
      <w14:ligatures w14:val="standardContextual"/>
    </w:rPr>
    <w:tblPr>
      <w:tblStyleRowBandSize w:val="1"/>
      <w:tblStyleColBandSize w:val="1"/>
      <w:tblBorders>
        <w:top w:val="single" w:sz="4" w:space="0" w:color="FF7300" w:themeColor="accent1"/>
        <w:left w:val="single" w:sz="4" w:space="0" w:color="FF7300" w:themeColor="accent1"/>
        <w:bottom w:val="single" w:sz="4" w:space="0" w:color="FF7300" w:themeColor="accent1"/>
        <w:right w:val="single" w:sz="4" w:space="0" w:color="FF7300" w:themeColor="accent1"/>
      </w:tblBorders>
    </w:tblPr>
    <w:tblStylePr w:type="firstRow">
      <w:rPr>
        <w:b/>
        <w:bCs/>
        <w:color w:val="FFFFFF" w:themeColor="background1"/>
      </w:rPr>
      <w:tblPr/>
      <w:tcPr>
        <w:shd w:val="clear" w:color="auto" w:fill="FF7300" w:themeFill="accent1"/>
      </w:tcPr>
    </w:tblStylePr>
    <w:tblStylePr w:type="lastRow">
      <w:rPr>
        <w:b/>
        <w:bCs/>
      </w:rPr>
      <w:tblPr/>
      <w:tcPr>
        <w:tcBorders>
          <w:top w:val="double" w:sz="4" w:space="0" w:color="FF73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300" w:themeColor="accent1"/>
          <w:right w:val="single" w:sz="4" w:space="0" w:color="FF7300" w:themeColor="accent1"/>
        </w:tcBorders>
      </w:tcPr>
    </w:tblStylePr>
    <w:tblStylePr w:type="band1Horz">
      <w:tblPr/>
      <w:tcPr>
        <w:tcBorders>
          <w:top w:val="single" w:sz="4" w:space="0" w:color="FF7300" w:themeColor="accent1"/>
          <w:bottom w:val="single" w:sz="4" w:space="0" w:color="FF73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300" w:themeColor="accent1"/>
          <w:left w:val="nil"/>
        </w:tcBorders>
      </w:tcPr>
    </w:tblStylePr>
    <w:tblStylePr w:type="swCell">
      <w:tblPr/>
      <w:tcPr>
        <w:tcBorders>
          <w:top w:val="double" w:sz="4" w:space="0" w:color="FF7300" w:themeColor="accent1"/>
          <w:right w:val="nil"/>
        </w:tcBorders>
      </w:tcPr>
    </w:tblStylePr>
  </w:style>
  <w:style w:type="paragraph" w:styleId="Quote">
    <w:name w:val="Quote"/>
    <w:basedOn w:val="Normal"/>
    <w:next w:val="Normal"/>
    <w:link w:val="QuoteChar"/>
    <w:uiPriority w:val="29"/>
    <w:semiHidden/>
    <w:qFormat/>
    <w:rsid w:val="00943A34"/>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381D2D"/>
    <w:rPr>
      <w:i/>
      <w:iCs/>
      <w:color w:val="404040" w:themeColor="text1" w:themeTint="BF"/>
      <w:kern w:val="2"/>
      <w:sz w:val="24"/>
      <w:lang w:val="en-NZ"/>
      <w14:ligatures w14:val="standardContextual"/>
    </w:rPr>
  </w:style>
  <w:style w:type="paragraph" w:styleId="Subtitle">
    <w:name w:val="Subtitle"/>
    <w:basedOn w:val="Normal"/>
    <w:next w:val="Normal"/>
    <w:link w:val="SubtitleChar"/>
    <w:uiPriority w:val="11"/>
    <w:qFormat/>
    <w:rsid w:val="00943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A34"/>
    <w:rPr>
      <w:rFonts w:eastAsiaTheme="majorEastAsia" w:cstheme="majorBidi"/>
      <w:color w:val="595959" w:themeColor="text1" w:themeTint="A6"/>
      <w:spacing w:val="15"/>
      <w:kern w:val="2"/>
      <w:sz w:val="28"/>
      <w:szCs w:val="28"/>
      <w:lang w:val="en-NZ"/>
      <w14:ligatures w14:val="standardContextual"/>
    </w:rPr>
  </w:style>
  <w:style w:type="paragraph" w:styleId="Title">
    <w:name w:val="Title"/>
    <w:basedOn w:val="Heading1"/>
    <w:next w:val="Normal"/>
    <w:link w:val="TitleChar"/>
    <w:uiPriority w:val="10"/>
    <w:qFormat/>
    <w:rsid w:val="00B67AFF"/>
    <w:pPr>
      <w:spacing w:before="1080" w:after="120"/>
    </w:pPr>
    <w:rPr>
      <w:rFonts w:eastAsia="Arial" w:cs="Segoe UI"/>
      <w:sz w:val="52"/>
      <w:szCs w:val="52"/>
    </w:rPr>
  </w:style>
  <w:style w:type="character" w:customStyle="1" w:styleId="TitleChar">
    <w:name w:val="Title Char"/>
    <w:basedOn w:val="DefaultParagraphFont"/>
    <w:link w:val="Title"/>
    <w:uiPriority w:val="10"/>
    <w:rsid w:val="00B67AFF"/>
    <w:rPr>
      <w:rFonts w:asciiTheme="majorHAnsi" w:eastAsia="Arial" w:hAnsiTheme="majorHAnsi" w:cs="Segoe UI"/>
      <w:b/>
      <w:color w:val="FF7300" w:themeColor="accent1"/>
      <w:kern w:val="2"/>
      <w:sz w:val="52"/>
      <w:szCs w:val="52"/>
      <w:lang w:val="en-NZ"/>
      <w14:ligatures w14:val="standardContextual"/>
    </w:rPr>
  </w:style>
  <w:style w:type="paragraph" w:styleId="NoSpacing">
    <w:name w:val="No Spacing"/>
    <w:uiPriority w:val="1"/>
    <w:semiHidden/>
    <w:qFormat/>
    <w:rsid w:val="00636B73"/>
    <w:pPr>
      <w:spacing w:after="0" w:line="240" w:lineRule="auto"/>
    </w:pPr>
    <w:rPr>
      <w:kern w:val="2"/>
      <w:sz w:val="24"/>
      <w:lang w:val="en-NZ"/>
      <w14:ligatures w14:val="standardContextual"/>
    </w:rPr>
  </w:style>
  <w:style w:type="table" w:styleId="GridTable5Dark-Accent1">
    <w:name w:val="Grid Table 5 Dark Accent 1"/>
    <w:basedOn w:val="TableNormal"/>
    <w:uiPriority w:val="50"/>
    <w:rsid w:val="002F2C66"/>
    <w:pPr>
      <w:spacing w:after="0" w:line="240" w:lineRule="auto"/>
    </w:pPr>
    <w:rPr>
      <w:rFonts w:ascii="Times New Roman" w:eastAsia="Times New Roman" w:hAnsi="Times New Roman" w:cs="Times New Roman"/>
      <w:sz w:val="20"/>
      <w:szCs w:val="20"/>
      <w:lang w:val="en-NZ" w:eastAsia="en-N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3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3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3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300" w:themeFill="accent1"/>
      </w:tcPr>
    </w:tblStylePr>
    <w:tblStylePr w:type="band1Vert">
      <w:tblPr/>
      <w:tcPr>
        <w:shd w:val="clear" w:color="auto" w:fill="FFC799" w:themeFill="accent1" w:themeFillTint="66"/>
      </w:tcPr>
    </w:tblStylePr>
    <w:tblStylePr w:type="band1Horz">
      <w:tblPr/>
      <w:tcPr>
        <w:shd w:val="clear" w:color="auto" w:fill="FFC799" w:themeFill="accent1" w:themeFillTint="66"/>
      </w:tcPr>
    </w:tblStylePr>
  </w:style>
  <w:style w:type="table" w:styleId="PlainTable5">
    <w:name w:val="Plain Table 5"/>
    <w:basedOn w:val="TableNormal"/>
    <w:uiPriority w:val="45"/>
    <w:rsid w:val="002F2C6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B67A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A829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829C5"/>
    <w:pPr>
      <w:spacing w:after="0"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paragraph" w:customStyle="1" w:styleId="SubtotalSpace">
    <w:name w:val="Subtotal Space"/>
    <w:basedOn w:val="Normal"/>
    <w:qFormat/>
    <w:rsid w:val="00012B0F"/>
    <w:pPr>
      <w:spacing w:after="0" w:line="24" w:lineRule="auto"/>
    </w:pPr>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22732">
      <w:bodyDiv w:val="1"/>
      <w:marLeft w:val="0"/>
      <w:marRight w:val="0"/>
      <w:marTop w:val="0"/>
      <w:marBottom w:val="0"/>
      <w:divBdr>
        <w:top w:val="none" w:sz="0" w:space="0" w:color="auto"/>
        <w:left w:val="none" w:sz="0" w:space="0" w:color="auto"/>
        <w:bottom w:val="none" w:sz="0" w:space="0" w:color="auto"/>
        <w:right w:val="none" w:sz="0" w:space="0" w:color="auto"/>
      </w:divBdr>
      <w:divsChild>
        <w:div w:id="27340574">
          <w:marLeft w:val="0"/>
          <w:marRight w:val="0"/>
          <w:marTop w:val="0"/>
          <w:marBottom w:val="0"/>
          <w:divBdr>
            <w:top w:val="none" w:sz="0" w:space="0" w:color="auto"/>
            <w:left w:val="none" w:sz="0" w:space="0" w:color="auto"/>
            <w:bottom w:val="none" w:sz="0" w:space="0" w:color="auto"/>
            <w:right w:val="none" w:sz="0" w:space="0" w:color="auto"/>
          </w:divBdr>
        </w:div>
        <w:div w:id="28843044">
          <w:marLeft w:val="0"/>
          <w:marRight w:val="0"/>
          <w:marTop w:val="0"/>
          <w:marBottom w:val="0"/>
          <w:divBdr>
            <w:top w:val="none" w:sz="0" w:space="0" w:color="auto"/>
            <w:left w:val="none" w:sz="0" w:space="0" w:color="auto"/>
            <w:bottom w:val="none" w:sz="0" w:space="0" w:color="auto"/>
            <w:right w:val="none" w:sz="0" w:space="0" w:color="auto"/>
          </w:divBdr>
        </w:div>
        <w:div w:id="35590008">
          <w:marLeft w:val="0"/>
          <w:marRight w:val="0"/>
          <w:marTop w:val="0"/>
          <w:marBottom w:val="0"/>
          <w:divBdr>
            <w:top w:val="none" w:sz="0" w:space="0" w:color="auto"/>
            <w:left w:val="none" w:sz="0" w:space="0" w:color="auto"/>
            <w:bottom w:val="none" w:sz="0" w:space="0" w:color="auto"/>
            <w:right w:val="none" w:sz="0" w:space="0" w:color="auto"/>
          </w:divBdr>
        </w:div>
        <w:div w:id="41026993">
          <w:marLeft w:val="0"/>
          <w:marRight w:val="0"/>
          <w:marTop w:val="0"/>
          <w:marBottom w:val="0"/>
          <w:divBdr>
            <w:top w:val="none" w:sz="0" w:space="0" w:color="auto"/>
            <w:left w:val="none" w:sz="0" w:space="0" w:color="auto"/>
            <w:bottom w:val="none" w:sz="0" w:space="0" w:color="auto"/>
            <w:right w:val="none" w:sz="0" w:space="0" w:color="auto"/>
          </w:divBdr>
          <w:divsChild>
            <w:div w:id="203098310">
              <w:marLeft w:val="0"/>
              <w:marRight w:val="0"/>
              <w:marTop w:val="0"/>
              <w:marBottom w:val="0"/>
              <w:divBdr>
                <w:top w:val="none" w:sz="0" w:space="0" w:color="auto"/>
                <w:left w:val="none" w:sz="0" w:space="0" w:color="auto"/>
                <w:bottom w:val="none" w:sz="0" w:space="0" w:color="auto"/>
                <w:right w:val="none" w:sz="0" w:space="0" w:color="auto"/>
              </w:divBdr>
            </w:div>
            <w:div w:id="317081630">
              <w:marLeft w:val="0"/>
              <w:marRight w:val="0"/>
              <w:marTop w:val="0"/>
              <w:marBottom w:val="0"/>
              <w:divBdr>
                <w:top w:val="none" w:sz="0" w:space="0" w:color="auto"/>
                <w:left w:val="none" w:sz="0" w:space="0" w:color="auto"/>
                <w:bottom w:val="none" w:sz="0" w:space="0" w:color="auto"/>
                <w:right w:val="none" w:sz="0" w:space="0" w:color="auto"/>
              </w:divBdr>
            </w:div>
            <w:div w:id="815800886">
              <w:marLeft w:val="0"/>
              <w:marRight w:val="0"/>
              <w:marTop w:val="0"/>
              <w:marBottom w:val="0"/>
              <w:divBdr>
                <w:top w:val="none" w:sz="0" w:space="0" w:color="auto"/>
                <w:left w:val="none" w:sz="0" w:space="0" w:color="auto"/>
                <w:bottom w:val="none" w:sz="0" w:space="0" w:color="auto"/>
                <w:right w:val="none" w:sz="0" w:space="0" w:color="auto"/>
              </w:divBdr>
            </w:div>
            <w:div w:id="1069571996">
              <w:marLeft w:val="0"/>
              <w:marRight w:val="0"/>
              <w:marTop w:val="0"/>
              <w:marBottom w:val="0"/>
              <w:divBdr>
                <w:top w:val="none" w:sz="0" w:space="0" w:color="auto"/>
                <w:left w:val="none" w:sz="0" w:space="0" w:color="auto"/>
                <w:bottom w:val="none" w:sz="0" w:space="0" w:color="auto"/>
                <w:right w:val="none" w:sz="0" w:space="0" w:color="auto"/>
              </w:divBdr>
            </w:div>
          </w:divsChild>
        </w:div>
        <w:div w:id="42218680">
          <w:marLeft w:val="0"/>
          <w:marRight w:val="0"/>
          <w:marTop w:val="0"/>
          <w:marBottom w:val="0"/>
          <w:divBdr>
            <w:top w:val="none" w:sz="0" w:space="0" w:color="auto"/>
            <w:left w:val="none" w:sz="0" w:space="0" w:color="auto"/>
            <w:bottom w:val="none" w:sz="0" w:space="0" w:color="auto"/>
            <w:right w:val="none" w:sz="0" w:space="0" w:color="auto"/>
          </w:divBdr>
        </w:div>
        <w:div w:id="43604610">
          <w:marLeft w:val="0"/>
          <w:marRight w:val="0"/>
          <w:marTop w:val="0"/>
          <w:marBottom w:val="0"/>
          <w:divBdr>
            <w:top w:val="none" w:sz="0" w:space="0" w:color="auto"/>
            <w:left w:val="none" w:sz="0" w:space="0" w:color="auto"/>
            <w:bottom w:val="none" w:sz="0" w:space="0" w:color="auto"/>
            <w:right w:val="none" w:sz="0" w:space="0" w:color="auto"/>
          </w:divBdr>
        </w:div>
        <w:div w:id="45684896">
          <w:marLeft w:val="0"/>
          <w:marRight w:val="0"/>
          <w:marTop w:val="0"/>
          <w:marBottom w:val="0"/>
          <w:divBdr>
            <w:top w:val="none" w:sz="0" w:space="0" w:color="auto"/>
            <w:left w:val="none" w:sz="0" w:space="0" w:color="auto"/>
            <w:bottom w:val="none" w:sz="0" w:space="0" w:color="auto"/>
            <w:right w:val="none" w:sz="0" w:space="0" w:color="auto"/>
          </w:divBdr>
        </w:div>
        <w:div w:id="71045764">
          <w:marLeft w:val="0"/>
          <w:marRight w:val="0"/>
          <w:marTop w:val="0"/>
          <w:marBottom w:val="0"/>
          <w:divBdr>
            <w:top w:val="none" w:sz="0" w:space="0" w:color="auto"/>
            <w:left w:val="none" w:sz="0" w:space="0" w:color="auto"/>
            <w:bottom w:val="none" w:sz="0" w:space="0" w:color="auto"/>
            <w:right w:val="none" w:sz="0" w:space="0" w:color="auto"/>
          </w:divBdr>
        </w:div>
        <w:div w:id="75830359">
          <w:marLeft w:val="0"/>
          <w:marRight w:val="0"/>
          <w:marTop w:val="0"/>
          <w:marBottom w:val="0"/>
          <w:divBdr>
            <w:top w:val="none" w:sz="0" w:space="0" w:color="auto"/>
            <w:left w:val="none" w:sz="0" w:space="0" w:color="auto"/>
            <w:bottom w:val="none" w:sz="0" w:space="0" w:color="auto"/>
            <w:right w:val="none" w:sz="0" w:space="0" w:color="auto"/>
          </w:divBdr>
        </w:div>
        <w:div w:id="103622649">
          <w:marLeft w:val="0"/>
          <w:marRight w:val="0"/>
          <w:marTop w:val="0"/>
          <w:marBottom w:val="0"/>
          <w:divBdr>
            <w:top w:val="none" w:sz="0" w:space="0" w:color="auto"/>
            <w:left w:val="none" w:sz="0" w:space="0" w:color="auto"/>
            <w:bottom w:val="none" w:sz="0" w:space="0" w:color="auto"/>
            <w:right w:val="none" w:sz="0" w:space="0" w:color="auto"/>
          </w:divBdr>
        </w:div>
        <w:div w:id="117070540">
          <w:marLeft w:val="0"/>
          <w:marRight w:val="0"/>
          <w:marTop w:val="0"/>
          <w:marBottom w:val="0"/>
          <w:divBdr>
            <w:top w:val="none" w:sz="0" w:space="0" w:color="auto"/>
            <w:left w:val="none" w:sz="0" w:space="0" w:color="auto"/>
            <w:bottom w:val="none" w:sz="0" w:space="0" w:color="auto"/>
            <w:right w:val="none" w:sz="0" w:space="0" w:color="auto"/>
          </w:divBdr>
        </w:div>
        <w:div w:id="135337712">
          <w:marLeft w:val="0"/>
          <w:marRight w:val="0"/>
          <w:marTop w:val="0"/>
          <w:marBottom w:val="0"/>
          <w:divBdr>
            <w:top w:val="none" w:sz="0" w:space="0" w:color="auto"/>
            <w:left w:val="none" w:sz="0" w:space="0" w:color="auto"/>
            <w:bottom w:val="none" w:sz="0" w:space="0" w:color="auto"/>
            <w:right w:val="none" w:sz="0" w:space="0" w:color="auto"/>
          </w:divBdr>
        </w:div>
        <w:div w:id="142160419">
          <w:marLeft w:val="0"/>
          <w:marRight w:val="0"/>
          <w:marTop w:val="0"/>
          <w:marBottom w:val="0"/>
          <w:divBdr>
            <w:top w:val="none" w:sz="0" w:space="0" w:color="auto"/>
            <w:left w:val="none" w:sz="0" w:space="0" w:color="auto"/>
            <w:bottom w:val="none" w:sz="0" w:space="0" w:color="auto"/>
            <w:right w:val="none" w:sz="0" w:space="0" w:color="auto"/>
          </w:divBdr>
        </w:div>
        <w:div w:id="171575120">
          <w:marLeft w:val="0"/>
          <w:marRight w:val="0"/>
          <w:marTop w:val="0"/>
          <w:marBottom w:val="0"/>
          <w:divBdr>
            <w:top w:val="none" w:sz="0" w:space="0" w:color="auto"/>
            <w:left w:val="none" w:sz="0" w:space="0" w:color="auto"/>
            <w:bottom w:val="none" w:sz="0" w:space="0" w:color="auto"/>
            <w:right w:val="none" w:sz="0" w:space="0" w:color="auto"/>
          </w:divBdr>
          <w:divsChild>
            <w:div w:id="1910264684">
              <w:marLeft w:val="0"/>
              <w:marRight w:val="0"/>
              <w:marTop w:val="0"/>
              <w:marBottom w:val="0"/>
              <w:divBdr>
                <w:top w:val="none" w:sz="0" w:space="0" w:color="auto"/>
                <w:left w:val="none" w:sz="0" w:space="0" w:color="auto"/>
                <w:bottom w:val="none" w:sz="0" w:space="0" w:color="auto"/>
                <w:right w:val="none" w:sz="0" w:space="0" w:color="auto"/>
              </w:divBdr>
            </w:div>
          </w:divsChild>
        </w:div>
        <w:div w:id="186914933">
          <w:marLeft w:val="0"/>
          <w:marRight w:val="0"/>
          <w:marTop w:val="0"/>
          <w:marBottom w:val="0"/>
          <w:divBdr>
            <w:top w:val="none" w:sz="0" w:space="0" w:color="auto"/>
            <w:left w:val="none" w:sz="0" w:space="0" w:color="auto"/>
            <w:bottom w:val="none" w:sz="0" w:space="0" w:color="auto"/>
            <w:right w:val="none" w:sz="0" w:space="0" w:color="auto"/>
          </w:divBdr>
        </w:div>
        <w:div w:id="202064499">
          <w:marLeft w:val="0"/>
          <w:marRight w:val="0"/>
          <w:marTop w:val="0"/>
          <w:marBottom w:val="0"/>
          <w:divBdr>
            <w:top w:val="none" w:sz="0" w:space="0" w:color="auto"/>
            <w:left w:val="none" w:sz="0" w:space="0" w:color="auto"/>
            <w:bottom w:val="none" w:sz="0" w:space="0" w:color="auto"/>
            <w:right w:val="none" w:sz="0" w:space="0" w:color="auto"/>
          </w:divBdr>
        </w:div>
        <w:div w:id="202375767">
          <w:marLeft w:val="0"/>
          <w:marRight w:val="0"/>
          <w:marTop w:val="0"/>
          <w:marBottom w:val="0"/>
          <w:divBdr>
            <w:top w:val="none" w:sz="0" w:space="0" w:color="auto"/>
            <w:left w:val="none" w:sz="0" w:space="0" w:color="auto"/>
            <w:bottom w:val="none" w:sz="0" w:space="0" w:color="auto"/>
            <w:right w:val="none" w:sz="0" w:space="0" w:color="auto"/>
          </w:divBdr>
        </w:div>
        <w:div w:id="213082906">
          <w:marLeft w:val="0"/>
          <w:marRight w:val="0"/>
          <w:marTop w:val="0"/>
          <w:marBottom w:val="0"/>
          <w:divBdr>
            <w:top w:val="none" w:sz="0" w:space="0" w:color="auto"/>
            <w:left w:val="none" w:sz="0" w:space="0" w:color="auto"/>
            <w:bottom w:val="none" w:sz="0" w:space="0" w:color="auto"/>
            <w:right w:val="none" w:sz="0" w:space="0" w:color="auto"/>
          </w:divBdr>
        </w:div>
        <w:div w:id="215288758">
          <w:marLeft w:val="0"/>
          <w:marRight w:val="0"/>
          <w:marTop w:val="0"/>
          <w:marBottom w:val="0"/>
          <w:divBdr>
            <w:top w:val="none" w:sz="0" w:space="0" w:color="auto"/>
            <w:left w:val="none" w:sz="0" w:space="0" w:color="auto"/>
            <w:bottom w:val="none" w:sz="0" w:space="0" w:color="auto"/>
            <w:right w:val="none" w:sz="0" w:space="0" w:color="auto"/>
          </w:divBdr>
        </w:div>
        <w:div w:id="229660277">
          <w:marLeft w:val="0"/>
          <w:marRight w:val="0"/>
          <w:marTop w:val="0"/>
          <w:marBottom w:val="0"/>
          <w:divBdr>
            <w:top w:val="none" w:sz="0" w:space="0" w:color="auto"/>
            <w:left w:val="none" w:sz="0" w:space="0" w:color="auto"/>
            <w:bottom w:val="none" w:sz="0" w:space="0" w:color="auto"/>
            <w:right w:val="none" w:sz="0" w:space="0" w:color="auto"/>
          </w:divBdr>
        </w:div>
        <w:div w:id="239868197">
          <w:marLeft w:val="0"/>
          <w:marRight w:val="0"/>
          <w:marTop w:val="0"/>
          <w:marBottom w:val="0"/>
          <w:divBdr>
            <w:top w:val="none" w:sz="0" w:space="0" w:color="auto"/>
            <w:left w:val="none" w:sz="0" w:space="0" w:color="auto"/>
            <w:bottom w:val="none" w:sz="0" w:space="0" w:color="auto"/>
            <w:right w:val="none" w:sz="0" w:space="0" w:color="auto"/>
          </w:divBdr>
        </w:div>
        <w:div w:id="242376846">
          <w:marLeft w:val="0"/>
          <w:marRight w:val="0"/>
          <w:marTop w:val="0"/>
          <w:marBottom w:val="0"/>
          <w:divBdr>
            <w:top w:val="none" w:sz="0" w:space="0" w:color="auto"/>
            <w:left w:val="none" w:sz="0" w:space="0" w:color="auto"/>
            <w:bottom w:val="none" w:sz="0" w:space="0" w:color="auto"/>
            <w:right w:val="none" w:sz="0" w:space="0" w:color="auto"/>
          </w:divBdr>
        </w:div>
        <w:div w:id="244143992">
          <w:marLeft w:val="0"/>
          <w:marRight w:val="0"/>
          <w:marTop w:val="0"/>
          <w:marBottom w:val="0"/>
          <w:divBdr>
            <w:top w:val="none" w:sz="0" w:space="0" w:color="auto"/>
            <w:left w:val="none" w:sz="0" w:space="0" w:color="auto"/>
            <w:bottom w:val="none" w:sz="0" w:space="0" w:color="auto"/>
            <w:right w:val="none" w:sz="0" w:space="0" w:color="auto"/>
          </w:divBdr>
        </w:div>
        <w:div w:id="258369405">
          <w:marLeft w:val="0"/>
          <w:marRight w:val="0"/>
          <w:marTop w:val="0"/>
          <w:marBottom w:val="0"/>
          <w:divBdr>
            <w:top w:val="none" w:sz="0" w:space="0" w:color="auto"/>
            <w:left w:val="none" w:sz="0" w:space="0" w:color="auto"/>
            <w:bottom w:val="none" w:sz="0" w:space="0" w:color="auto"/>
            <w:right w:val="none" w:sz="0" w:space="0" w:color="auto"/>
          </w:divBdr>
        </w:div>
        <w:div w:id="260652930">
          <w:marLeft w:val="0"/>
          <w:marRight w:val="0"/>
          <w:marTop w:val="0"/>
          <w:marBottom w:val="0"/>
          <w:divBdr>
            <w:top w:val="none" w:sz="0" w:space="0" w:color="auto"/>
            <w:left w:val="none" w:sz="0" w:space="0" w:color="auto"/>
            <w:bottom w:val="none" w:sz="0" w:space="0" w:color="auto"/>
            <w:right w:val="none" w:sz="0" w:space="0" w:color="auto"/>
          </w:divBdr>
        </w:div>
        <w:div w:id="294680841">
          <w:marLeft w:val="0"/>
          <w:marRight w:val="0"/>
          <w:marTop w:val="0"/>
          <w:marBottom w:val="0"/>
          <w:divBdr>
            <w:top w:val="none" w:sz="0" w:space="0" w:color="auto"/>
            <w:left w:val="none" w:sz="0" w:space="0" w:color="auto"/>
            <w:bottom w:val="none" w:sz="0" w:space="0" w:color="auto"/>
            <w:right w:val="none" w:sz="0" w:space="0" w:color="auto"/>
          </w:divBdr>
        </w:div>
        <w:div w:id="300504119">
          <w:marLeft w:val="0"/>
          <w:marRight w:val="0"/>
          <w:marTop w:val="0"/>
          <w:marBottom w:val="0"/>
          <w:divBdr>
            <w:top w:val="none" w:sz="0" w:space="0" w:color="auto"/>
            <w:left w:val="none" w:sz="0" w:space="0" w:color="auto"/>
            <w:bottom w:val="none" w:sz="0" w:space="0" w:color="auto"/>
            <w:right w:val="none" w:sz="0" w:space="0" w:color="auto"/>
          </w:divBdr>
        </w:div>
        <w:div w:id="332531621">
          <w:marLeft w:val="0"/>
          <w:marRight w:val="0"/>
          <w:marTop w:val="0"/>
          <w:marBottom w:val="0"/>
          <w:divBdr>
            <w:top w:val="none" w:sz="0" w:space="0" w:color="auto"/>
            <w:left w:val="none" w:sz="0" w:space="0" w:color="auto"/>
            <w:bottom w:val="none" w:sz="0" w:space="0" w:color="auto"/>
            <w:right w:val="none" w:sz="0" w:space="0" w:color="auto"/>
          </w:divBdr>
        </w:div>
        <w:div w:id="343897378">
          <w:marLeft w:val="0"/>
          <w:marRight w:val="0"/>
          <w:marTop w:val="0"/>
          <w:marBottom w:val="0"/>
          <w:divBdr>
            <w:top w:val="none" w:sz="0" w:space="0" w:color="auto"/>
            <w:left w:val="none" w:sz="0" w:space="0" w:color="auto"/>
            <w:bottom w:val="none" w:sz="0" w:space="0" w:color="auto"/>
            <w:right w:val="none" w:sz="0" w:space="0" w:color="auto"/>
          </w:divBdr>
        </w:div>
        <w:div w:id="356004970">
          <w:marLeft w:val="0"/>
          <w:marRight w:val="0"/>
          <w:marTop w:val="0"/>
          <w:marBottom w:val="0"/>
          <w:divBdr>
            <w:top w:val="none" w:sz="0" w:space="0" w:color="auto"/>
            <w:left w:val="none" w:sz="0" w:space="0" w:color="auto"/>
            <w:bottom w:val="none" w:sz="0" w:space="0" w:color="auto"/>
            <w:right w:val="none" w:sz="0" w:space="0" w:color="auto"/>
          </w:divBdr>
        </w:div>
        <w:div w:id="369494938">
          <w:marLeft w:val="0"/>
          <w:marRight w:val="0"/>
          <w:marTop w:val="0"/>
          <w:marBottom w:val="0"/>
          <w:divBdr>
            <w:top w:val="none" w:sz="0" w:space="0" w:color="auto"/>
            <w:left w:val="none" w:sz="0" w:space="0" w:color="auto"/>
            <w:bottom w:val="none" w:sz="0" w:space="0" w:color="auto"/>
            <w:right w:val="none" w:sz="0" w:space="0" w:color="auto"/>
          </w:divBdr>
        </w:div>
        <w:div w:id="374434154">
          <w:marLeft w:val="0"/>
          <w:marRight w:val="0"/>
          <w:marTop w:val="0"/>
          <w:marBottom w:val="0"/>
          <w:divBdr>
            <w:top w:val="none" w:sz="0" w:space="0" w:color="auto"/>
            <w:left w:val="none" w:sz="0" w:space="0" w:color="auto"/>
            <w:bottom w:val="none" w:sz="0" w:space="0" w:color="auto"/>
            <w:right w:val="none" w:sz="0" w:space="0" w:color="auto"/>
          </w:divBdr>
        </w:div>
        <w:div w:id="393048297">
          <w:marLeft w:val="0"/>
          <w:marRight w:val="0"/>
          <w:marTop w:val="0"/>
          <w:marBottom w:val="0"/>
          <w:divBdr>
            <w:top w:val="none" w:sz="0" w:space="0" w:color="auto"/>
            <w:left w:val="none" w:sz="0" w:space="0" w:color="auto"/>
            <w:bottom w:val="none" w:sz="0" w:space="0" w:color="auto"/>
            <w:right w:val="none" w:sz="0" w:space="0" w:color="auto"/>
          </w:divBdr>
        </w:div>
        <w:div w:id="408111814">
          <w:marLeft w:val="0"/>
          <w:marRight w:val="0"/>
          <w:marTop w:val="0"/>
          <w:marBottom w:val="0"/>
          <w:divBdr>
            <w:top w:val="none" w:sz="0" w:space="0" w:color="auto"/>
            <w:left w:val="none" w:sz="0" w:space="0" w:color="auto"/>
            <w:bottom w:val="none" w:sz="0" w:space="0" w:color="auto"/>
            <w:right w:val="none" w:sz="0" w:space="0" w:color="auto"/>
          </w:divBdr>
        </w:div>
        <w:div w:id="450976370">
          <w:marLeft w:val="0"/>
          <w:marRight w:val="0"/>
          <w:marTop w:val="0"/>
          <w:marBottom w:val="0"/>
          <w:divBdr>
            <w:top w:val="none" w:sz="0" w:space="0" w:color="auto"/>
            <w:left w:val="none" w:sz="0" w:space="0" w:color="auto"/>
            <w:bottom w:val="none" w:sz="0" w:space="0" w:color="auto"/>
            <w:right w:val="none" w:sz="0" w:space="0" w:color="auto"/>
          </w:divBdr>
        </w:div>
        <w:div w:id="452476799">
          <w:marLeft w:val="0"/>
          <w:marRight w:val="0"/>
          <w:marTop w:val="0"/>
          <w:marBottom w:val="0"/>
          <w:divBdr>
            <w:top w:val="none" w:sz="0" w:space="0" w:color="auto"/>
            <w:left w:val="none" w:sz="0" w:space="0" w:color="auto"/>
            <w:bottom w:val="none" w:sz="0" w:space="0" w:color="auto"/>
            <w:right w:val="none" w:sz="0" w:space="0" w:color="auto"/>
          </w:divBdr>
        </w:div>
        <w:div w:id="475495811">
          <w:marLeft w:val="0"/>
          <w:marRight w:val="0"/>
          <w:marTop w:val="0"/>
          <w:marBottom w:val="0"/>
          <w:divBdr>
            <w:top w:val="none" w:sz="0" w:space="0" w:color="auto"/>
            <w:left w:val="none" w:sz="0" w:space="0" w:color="auto"/>
            <w:bottom w:val="none" w:sz="0" w:space="0" w:color="auto"/>
            <w:right w:val="none" w:sz="0" w:space="0" w:color="auto"/>
          </w:divBdr>
        </w:div>
        <w:div w:id="481585875">
          <w:marLeft w:val="0"/>
          <w:marRight w:val="0"/>
          <w:marTop w:val="0"/>
          <w:marBottom w:val="0"/>
          <w:divBdr>
            <w:top w:val="none" w:sz="0" w:space="0" w:color="auto"/>
            <w:left w:val="none" w:sz="0" w:space="0" w:color="auto"/>
            <w:bottom w:val="none" w:sz="0" w:space="0" w:color="auto"/>
            <w:right w:val="none" w:sz="0" w:space="0" w:color="auto"/>
          </w:divBdr>
          <w:divsChild>
            <w:div w:id="120657442">
              <w:marLeft w:val="0"/>
              <w:marRight w:val="0"/>
              <w:marTop w:val="0"/>
              <w:marBottom w:val="0"/>
              <w:divBdr>
                <w:top w:val="none" w:sz="0" w:space="0" w:color="auto"/>
                <w:left w:val="none" w:sz="0" w:space="0" w:color="auto"/>
                <w:bottom w:val="none" w:sz="0" w:space="0" w:color="auto"/>
                <w:right w:val="none" w:sz="0" w:space="0" w:color="auto"/>
              </w:divBdr>
            </w:div>
            <w:div w:id="430006198">
              <w:marLeft w:val="0"/>
              <w:marRight w:val="0"/>
              <w:marTop w:val="0"/>
              <w:marBottom w:val="0"/>
              <w:divBdr>
                <w:top w:val="none" w:sz="0" w:space="0" w:color="auto"/>
                <w:left w:val="none" w:sz="0" w:space="0" w:color="auto"/>
                <w:bottom w:val="none" w:sz="0" w:space="0" w:color="auto"/>
                <w:right w:val="none" w:sz="0" w:space="0" w:color="auto"/>
              </w:divBdr>
            </w:div>
            <w:div w:id="771434900">
              <w:marLeft w:val="0"/>
              <w:marRight w:val="0"/>
              <w:marTop w:val="0"/>
              <w:marBottom w:val="0"/>
              <w:divBdr>
                <w:top w:val="none" w:sz="0" w:space="0" w:color="auto"/>
                <w:left w:val="none" w:sz="0" w:space="0" w:color="auto"/>
                <w:bottom w:val="none" w:sz="0" w:space="0" w:color="auto"/>
                <w:right w:val="none" w:sz="0" w:space="0" w:color="auto"/>
              </w:divBdr>
            </w:div>
            <w:div w:id="1978293983">
              <w:marLeft w:val="0"/>
              <w:marRight w:val="0"/>
              <w:marTop w:val="0"/>
              <w:marBottom w:val="0"/>
              <w:divBdr>
                <w:top w:val="none" w:sz="0" w:space="0" w:color="auto"/>
                <w:left w:val="none" w:sz="0" w:space="0" w:color="auto"/>
                <w:bottom w:val="none" w:sz="0" w:space="0" w:color="auto"/>
                <w:right w:val="none" w:sz="0" w:space="0" w:color="auto"/>
              </w:divBdr>
            </w:div>
            <w:div w:id="2050911273">
              <w:marLeft w:val="0"/>
              <w:marRight w:val="0"/>
              <w:marTop w:val="0"/>
              <w:marBottom w:val="0"/>
              <w:divBdr>
                <w:top w:val="none" w:sz="0" w:space="0" w:color="auto"/>
                <w:left w:val="none" w:sz="0" w:space="0" w:color="auto"/>
                <w:bottom w:val="none" w:sz="0" w:space="0" w:color="auto"/>
                <w:right w:val="none" w:sz="0" w:space="0" w:color="auto"/>
              </w:divBdr>
            </w:div>
          </w:divsChild>
        </w:div>
        <w:div w:id="519465120">
          <w:marLeft w:val="0"/>
          <w:marRight w:val="0"/>
          <w:marTop w:val="0"/>
          <w:marBottom w:val="0"/>
          <w:divBdr>
            <w:top w:val="none" w:sz="0" w:space="0" w:color="auto"/>
            <w:left w:val="none" w:sz="0" w:space="0" w:color="auto"/>
            <w:bottom w:val="none" w:sz="0" w:space="0" w:color="auto"/>
            <w:right w:val="none" w:sz="0" w:space="0" w:color="auto"/>
          </w:divBdr>
        </w:div>
        <w:div w:id="525018680">
          <w:marLeft w:val="0"/>
          <w:marRight w:val="0"/>
          <w:marTop w:val="0"/>
          <w:marBottom w:val="0"/>
          <w:divBdr>
            <w:top w:val="none" w:sz="0" w:space="0" w:color="auto"/>
            <w:left w:val="none" w:sz="0" w:space="0" w:color="auto"/>
            <w:bottom w:val="none" w:sz="0" w:space="0" w:color="auto"/>
            <w:right w:val="none" w:sz="0" w:space="0" w:color="auto"/>
          </w:divBdr>
        </w:div>
        <w:div w:id="530529843">
          <w:marLeft w:val="0"/>
          <w:marRight w:val="0"/>
          <w:marTop w:val="0"/>
          <w:marBottom w:val="0"/>
          <w:divBdr>
            <w:top w:val="none" w:sz="0" w:space="0" w:color="auto"/>
            <w:left w:val="none" w:sz="0" w:space="0" w:color="auto"/>
            <w:bottom w:val="none" w:sz="0" w:space="0" w:color="auto"/>
            <w:right w:val="none" w:sz="0" w:space="0" w:color="auto"/>
          </w:divBdr>
          <w:divsChild>
            <w:div w:id="404032798">
              <w:marLeft w:val="0"/>
              <w:marRight w:val="0"/>
              <w:marTop w:val="0"/>
              <w:marBottom w:val="0"/>
              <w:divBdr>
                <w:top w:val="none" w:sz="0" w:space="0" w:color="auto"/>
                <w:left w:val="none" w:sz="0" w:space="0" w:color="auto"/>
                <w:bottom w:val="none" w:sz="0" w:space="0" w:color="auto"/>
                <w:right w:val="none" w:sz="0" w:space="0" w:color="auto"/>
              </w:divBdr>
            </w:div>
            <w:div w:id="507718343">
              <w:marLeft w:val="0"/>
              <w:marRight w:val="0"/>
              <w:marTop w:val="0"/>
              <w:marBottom w:val="0"/>
              <w:divBdr>
                <w:top w:val="none" w:sz="0" w:space="0" w:color="auto"/>
                <w:left w:val="none" w:sz="0" w:space="0" w:color="auto"/>
                <w:bottom w:val="none" w:sz="0" w:space="0" w:color="auto"/>
                <w:right w:val="none" w:sz="0" w:space="0" w:color="auto"/>
              </w:divBdr>
            </w:div>
            <w:div w:id="1377776943">
              <w:marLeft w:val="0"/>
              <w:marRight w:val="0"/>
              <w:marTop w:val="0"/>
              <w:marBottom w:val="0"/>
              <w:divBdr>
                <w:top w:val="none" w:sz="0" w:space="0" w:color="auto"/>
                <w:left w:val="none" w:sz="0" w:space="0" w:color="auto"/>
                <w:bottom w:val="none" w:sz="0" w:space="0" w:color="auto"/>
                <w:right w:val="none" w:sz="0" w:space="0" w:color="auto"/>
              </w:divBdr>
            </w:div>
            <w:div w:id="2045786327">
              <w:marLeft w:val="0"/>
              <w:marRight w:val="0"/>
              <w:marTop w:val="0"/>
              <w:marBottom w:val="0"/>
              <w:divBdr>
                <w:top w:val="none" w:sz="0" w:space="0" w:color="auto"/>
                <w:left w:val="none" w:sz="0" w:space="0" w:color="auto"/>
                <w:bottom w:val="none" w:sz="0" w:space="0" w:color="auto"/>
                <w:right w:val="none" w:sz="0" w:space="0" w:color="auto"/>
              </w:divBdr>
            </w:div>
          </w:divsChild>
        </w:div>
        <w:div w:id="537931018">
          <w:marLeft w:val="0"/>
          <w:marRight w:val="0"/>
          <w:marTop w:val="0"/>
          <w:marBottom w:val="0"/>
          <w:divBdr>
            <w:top w:val="none" w:sz="0" w:space="0" w:color="auto"/>
            <w:left w:val="none" w:sz="0" w:space="0" w:color="auto"/>
            <w:bottom w:val="none" w:sz="0" w:space="0" w:color="auto"/>
            <w:right w:val="none" w:sz="0" w:space="0" w:color="auto"/>
          </w:divBdr>
        </w:div>
        <w:div w:id="549342032">
          <w:marLeft w:val="0"/>
          <w:marRight w:val="0"/>
          <w:marTop w:val="0"/>
          <w:marBottom w:val="0"/>
          <w:divBdr>
            <w:top w:val="none" w:sz="0" w:space="0" w:color="auto"/>
            <w:left w:val="none" w:sz="0" w:space="0" w:color="auto"/>
            <w:bottom w:val="none" w:sz="0" w:space="0" w:color="auto"/>
            <w:right w:val="none" w:sz="0" w:space="0" w:color="auto"/>
          </w:divBdr>
        </w:div>
        <w:div w:id="555629716">
          <w:marLeft w:val="0"/>
          <w:marRight w:val="0"/>
          <w:marTop w:val="0"/>
          <w:marBottom w:val="0"/>
          <w:divBdr>
            <w:top w:val="none" w:sz="0" w:space="0" w:color="auto"/>
            <w:left w:val="none" w:sz="0" w:space="0" w:color="auto"/>
            <w:bottom w:val="none" w:sz="0" w:space="0" w:color="auto"/>
            <w:right w:val="none" w:sz="0" w:space="0" w:color="auto"/>
          </w:divBdr>
        </w:div>
        <w:div w:id="579406188">
          <w:marLeft w:val="0"/>
          <w:marRight w:val="0"/>
          <w:marTop w:val="0"/>
          <w:marBottom w:val="0"/>
          <w:divBdr>
            <w:top w:val="none" w:sz="0" w:space="0" w:color="auto"/>
            <w:left w:val="none" w:sz="0" w:space="0" w:color="auto"/>
            <w:bottom w:val="none" w:sz="0" w:space="0" w:color="auto"/>
            <w:right w:val="none" w:sz="0" w:space="0" w:color="auto"/>
          </w:divBdr>
        </w:div>
        <w:div w:id="590234835">
          <w:marLeft w:val="0"/>
          <w:marRight w:val="0"/>
          <w:marTop w:val="0"/>
          <w:marBottom w:val="0"/>
          <w:divBdr>
            <w:top w:val="none" w:sz="0" w:space="0" w:color="auto"/>
            <w:left w:val="none" w:sz="0" w:space="0" w:color="auto"/>
            <w:bottom w:val="none" w:sz="0" w:space="0" w:color="auto"/>
            <w:right w:val="none" w:sz="0" w:space="0" w:color="auto"/>
          </w:divBdr>
        </w:div>
        <w:div w:id="600648628">
          <w:marLeft w:val="0"/>
          <w:marRight w:val="0"/>
          <w:marTop w:val="0"/>
          <w:marBottom w:val="0"/>
          <w:divBdr>
            <w:top w:val="none" w:sz="0" w:space="0" w:color="auto"/>
            <w:left w:val="none" w:sz="0" w:space="0" w:color="auto"/>
            <w:bottom w:val="none" w:sz="0" w:space="0" w:color="auto"/>
            <w:right w:val="none" w:sz="0" w:space="0" w:color="auto"/>
          </w:divBdr>
        </w:div>
        <w:div w:id="615793852">
          <w:marLeft w:val="0"/>
          <w:marRight w:val="0"/>
          <w:marTop w:val="0"/>
          <w:marBottom w:val="0"/>
          <w:divBdr>
            <w:top w:val="none" w:sz="0" w:space="0" w:color="auto"/>
            <w:left w:val="none" w:sz="0" w:space="0" w:color="auto"/>
            <w:bottom w:val="none" w:sz="0" w:space="0" w:color="auto"/>
            <w:right w:val="none" w:sz="0" w:space="0" w:color="auto"/>
          </w:divBdr>
          <w:divsChild>
            <w:div w:id="526869283">
              <w:marLeft w:val="0"/>
              <w:marRight w:val="0"/>
              <w:marTop w:val="0"/>
              <w:marBottom w:val="0"/>
              <w:divBdr>
                <w:top w:val="none" w:sz="0" w:space="0" w:color="auto"/>
                <w:left w:val="none" w:sz="0" w:space="0" w:color="auto"/>
                <w:bottom w:val="none" w:sz="0" w:space="0" w:color="auto"/>
                <w:right w:val="none" w:sz="0" w:space="0" w:color="auto"/>
              </w:divBdr>
            </w:div>
            <w:div w:id="822046298">
              <w:marLeft w:val="0"/>
              <w:marRight w:val="0"/>
              <w:marTop w:val="0"/>
              <w:marBottom w:val="0"/>
              <w:divBdr>
                <w:top w:val="none" w:sz="0" w:space="0" w:color="auto"/>
                <w:left w:val="none" w:sz="0" w:space="0" w:color="auto"/>
                <w:bottom w:val="none" w:sz="0" w:space="0" w:color="auto"/>
                <w:right w:val="none" w:sz="0" w:space="0" w:color="auto"/>
              </w:divBdr>
            </w:div>
            <w:div w:id="1221284491">
              <w:marLeft w:val="0"/>
              <w:marRight w:val="0"/>
              <w:marTop w:val="0"/>
              <w:marBottom w:val="0"/>
              <w:divBdr>
                <w:top w:val="none" w:sz="0" w:space="0" w:color="auto"/>
                <w:left w:val="none" w:sz="0" w:space="0" w:color="auto"/>
                <w:bottom w:val="none" w:sz="0" w:space="0" w:color="auto"/>
                <w:right w:val="none" w:sz="0" w:space="0" w:color="auto"/>
              </w:divBdr>
            </w:div>
            <w:div w:id="1292901803">
              <w:marLeft w:val="0"/>
              <w:marRight w:val="0"/>
              <w:marTop w:val="0"/>
              <w:marBottom w:val="0"/>
              <w:divBdr>
                <w:top w:val="none" w:sz="0" w:space="0" w:color="auto"/>
                <w:left w:val="none" w:sz="0" w:space="0" w:color="auto"/>
                <w:bottom w:val="none" w:sz="0" w:space="0" w:color="auto"/>
                <w:right w:val="none" w:sz="0" w:space="0" w:color="auto"/>
              </w:divBdr>
            </w:div>
            <w:div w:id="1464231243">
              <w:marLeft w:val="0"/>
              <w:marRight w:val="0"/>
              <w:marTop w:val="0"/>
              <w:marBottom w:val="0"/>
              <w:divBdr>
                <w:top w:val="none" w:sz="0" w:space="0" w:color="auto"/>
                <w:left w:val="none" w:sz="0" w:space="0" w:color="auto"/>
                <w:bottom w:val="none" w:sz="0" w:space="0" w:color="auto"/>
                <w:right w:val="none" w:sz="0" w:space="0" w:color="auto"/>
              </w:divBdr>
            </w:div>
          </w:divsChild>
        </w:div>
        <w:div w:id="623582465">
          <w:marLeft w:val="0"/>
          <w:marRight w:val="0"/>
          <w:marTop w:val="0"/>
          <w:marBottom w:val="0"/>
          <w:divBdr>
            <w:top w:val="none" w:sz="0" w:space="0" w:color="auto"/>
            <w:left w:val="none" w:sz="0" w:space="0" w:color="auto"/>
            <w:bottom w:val="none" w:sz="0" w:space="0" w:color="auto"/>
            <w:right w:val="none" w:sz="0" w:space="0" w:color="auto"/>
          </w:divBdr>
        </w:div>
        <w:div w:id="651910083">
          <w:marLeft w:val="0"/>
          <w:marRight w:val="0"/>
          <w:marTop w:val="0"/>
          <w:marBottom w:val="0"/>
          <w:divBdr>
            <w:top w:val="none" w:sz="0" w:space="0" w:color="auto"/>
            <w:left w:val="none" w:sz="0" w:space="0" w:color="auto"/>
            <w:bottom w:val="none" w:sz="0" w:space="0" w:color="auto"/>
            <w:right w:val="none" w:sz="0" w:space="0" w:color="auto"/>
          </w:divBdr>
        </w:div>
        <w:div w:id="662664460">
          <w:marLeft w:val="0"/>
          <w:marRight w:val="0"/>
          <w:marTop w:val="0"/>
          <w:marBottom w:val="0"/>
          <w:divBdr>
            <w:top w:val="none" w:sz="0" w:space="0" w:color="auto"/>
            <w:left w:val="none" w:sz="0" w:space="0" w:color="auto"/>
            <w:bottom w:val="none" w:sz="0" w:space="0" w:color="auto"/>
            <w:right w:val="none" w:sz="0" w:space="0" w:color="auto"/>
          </w:divBdr>
        </w:div>
        <w:div w:id="665715423">
          <w:marLeft w:val="0"/>
          <w:marRight w:val="0"/>
          <w:marTop w:val="0"/>
          <w:marBottom w:val="0"/>
          <w:divBdr>
            <w:top w:val="none" w:sz="0" w:space="0" w:color="auto"/>
            <w:left w:val="none" w:sz="0" w:space="0" w:color="auto"/>
            <w:bottom w:val="none" w:sz="0" w:space="0" w:color="auto"/>
            <w:right w:val="none" w:sz="0" w:space="0" w:color="auto"/>
          </w:divBdr>
        </w:div>
        <w:div w:id="677273866">
          <w:marLeft w:val="0"/>
          <w:marRight w:val="0"/>
          <w:marTop w:val="0"/>
          <w:marBottom w:val="0"/>
          <w:divBdr>
            <w:top w:val="none" w:sz="0" w:space="0" w:color="auto"/>
            <w:left w:val="none" w:sz="0" w:space="0" w:color="auto"/>
            <w:bottom w:val="none" w:sz="0" w:space="0" w:color="auto"/>
            <w:right w:val="none" w:sz="0" w:space="0" w:color="auto"/>
          </w:divBdr>
        </w:div>
        <w:div w:id="755327799">
          <w:marLeft w:val="0"/>
          <w:marRight w:val="0"/>
          <w:marTop w:val="0"/>
          <w:marBottom w:val="0"/>
          <w:divBdr>
            <w:top w:val="none" w:sz="0" w:space="0" w:color="auto"/>
            <w:left w:val="none" w:sz="0" w:space="0" w:color="auto"/>
            <w:bottom w:val="none" w:sz="0" w:space="0" w:color="auto"/>
            <w:right w:val="none" w:sz="0" w:space="0" w:color="auto"/>
          </w:divBdr>
        </w:div>
        <w:div w:id="766971549">
          <w:marLeft w:val="0"/>
          <w:marRight w:val="0"/>
          <w:marTop w:val="0"/>
          <w:marBottom w:val="0"/>
          <w:divBdr>
            <w:top w:val="none" w:sz="0" w:space="0" w:color="auto"/>
            <w:left w:val="none" w:sz="0" w:space="0" w:color="auto"/>
            <w:bottom w:val="none" w:sz="0" w:space="0" w:color="auto"/>
            <w:right w:val="none" w:sz="0" w:space="0" w:color="auto"/>
          </w:divBdr>
        </w:div>
        <w:div w:id="773207352">
          <w:marLeft w:val="0"/>
          <w:marRight w:val="0"/>
          <w:marTop w:val="0"/>
          <w:marBottom w:val="0"/>
          <w:divBdr>
            <w:top w:val="none" w:sz="0" w:space="0" w:color="auto"/>
            <w:left w:val="none" w:sz="0" w:space="0" w:color="auto"/>
            <w:bottom w:val="none" w:sz="0" w:space="0" w:color="auto"/>
            <w:right w:val="none" w:sz="0" w:space="0" w:color="auto"/>
          </w:divBdr>
          <w:divsChild>
            <w:div w:id="1669208978">
              <w:marLeft w:val="0"/>
              <w:marRight w:val="0"/>
              <w:marTop w:val="0"/>
              <w:marBottom w:val="0"/>
              <w:divBdr>
                <w:top w:val="none" w:sz="0" w:space="0" w:color="auto"/>
                <w:left w:val="none" w:sz="0" w:space="0" w:color="auto"/>
                <w:bottom w:val="none" w:sz="0" w:space="0" w:color="auto"/>
                <w:right w:val="none" w:sz="0" w:space="0" w:color="auto"/>
              </w:divBdr>
            </w:div>
          </w:divsChild>
        </w:div>
        <w:div w:id="788166162">
          <w:marLeft w:val="0"/>
          <w:marRight w:val="0"/>
          <w:marTop w:val="0"/>
          <w:marBottom w:val="0"/>
          <w:divBdr>
            <w:top w:val="none" w:sz="0" w:space="0" w:color="auto"/>
            <w:left w:val="none" w:sz="0" w:space="0" w:color="auto"/>
            <w:bottom w:val="none" w:sz="0" w:space="0" w:color="auto"/>
            <w:right w:val="none" w:sz="0" w:space="0" w:color="auto"/>
          </w:divBdr>
        </w:div>
        <w:div w:id="789203680">
          <w:marLeft w:val="0"/>
          <w:marRight w:val="0"/>
          <w:marTop w:val="0"/>
          <w:marBottom w:val="0"/>
          <w:divBdr>
            <w:top w:val="none" w:sz="0" w:space="0" w:color="auto"/>
            <w:left w:val="none" w:sz="0" w:space="0" w:color="auto"/>
            <w:bottom w:val="none" w:sz="0" w:space="0" w:color="auto"/>
            <w:right w:val="none" w:sz="0" w:space="0" w:color="auto"/>
          </w:divBdr>
        </w:div>
        <w:div w:id="813524089">
          <w:marLeft w:val="0"/>
          <w:marRight w:val="0"/>
          <w:marTop w:val="0"/>
          <w:marBottom w:val="0"/>
          <w:divBdr>
            <w:top w:val="none" w:sz="0" w:space="0" w:color="auto"/>
            <w:left w:val="none" w:sz="0" w:space="0" w:color="auto"/>
            <w:bottom w:val="none" w:sz="0" w:space="0" w:color="auto"/>
            <w:right w:val="none" w:sz="0" w:space="0" w:color="auto"/>
          </w:divBdr>
        </w:div>
        <w:div w:id="821039960">
          <w:marLeft w:val="0"/>
          <w:marRight w:val="0"/>
          <w:marTop w:val="0"/>
          <w:marBottom w:val="0"/>
          <w:divBdr>
            <w:top w:val="none" w:sz="0" w:space="0" w:color="auto"/>
            <w:left w:val="none" w:sz="0" w:space="0" w:color="auto"/>
            <w:bottom w:val="none" w:sz="0" w:space="0" w:color="auto"/>
            <w:right w:val="none" w:sz="0" w:space="0" w:color="auto"/>
          </w:divBdr>
        </w:div>
        <w:div w:id="844708181">
          <w:marLeft w:val="0"/>
          <w:marRight w:val="0"/>
          <w:marTop w:val="0"/>
          <w:marBottom w:val="0"/>
          <w:divBdr>
            <w:top w:val="none" w:sz="0" w:space="0" w:color="auto"/>
            <w:left w:val="none" w:sz="0" w:space="0" w:color="auto"/>
            <w:bottom w:val="none" w:sz="0" w:space="0" w:color="auto"/>
            <w:right w:val="none" w:sz="0" w:space="0" w:color="auto"/>
          </w:divBdr>
          <w:divsChild>
            <w:div w:id="71660767">
              <w:marLeft w:val="0"/>
              <w:marRight w:val="0"/>
              <w:marTop w:val="0"/>
              <w:marBottom w:val="0"/>
              <w:divBdr>
                <w:top w:val="none" w:sz="0" w:space="0" w:color="auto"/>
                <w:left w:val="none" w:sz="0" w:space="0" w:color="auto"/>
                <w:bottom w:val="none" w:sz="0" w:space="0" w:color="auto"/>
                <w:right w:val="none" w:sz="0" w:space="0" w:color="auto"/>
              </w:divBdr>
            </w:div>
            <w:div w:id="984506548">
              <w:marLeft w:val="0"/>
              <w:marRight w:val="0"/>
              <w:marTop w:val="0"/>
              <w:marBottom w:val="0"/>
              <w:divBdr>
                <w:top w:val="none" w:sz="0" w:space="0" w:color="auto"/>
                <w:left w:val="none" w:sz="0" w:space="0" w:color="auto"/>
                <w:bottom w:val="none" w:sz="0" w:space="0" w:color="auto"/>
                <w:right w:val="none" w:sz="0" w:space="0" w:color="auto"/>
              </w:divBdr>
            </w:div>
          </w:divsChild>
        </w:div>
        <w:div w:id="849952932">
          <w:marLeft w:val="0"/>
          <w:marRight w:val="0"/>
          <w:marTop w:val="0"/>
          <w:marBottom w:val="0"/>
          <w:divBdr>
            <w:top w:val="none" w:sz="0" w:space="0" w:color="auto"/>
            <w:left w:val="none" w:sz="0" w:space="0" w:color="auto"/>
            <w:bottom w:val="none" w:sz="0" w:space="0" w:color="auto"/>
            <w:right w:val="none" w:sz="0" w:space="0" w:color="auto"/>
          </w:divBdr>
        </w:div>
        <w:div w:id="857473677">
          <w:marLeft w:val="0"/>
          <w:marRight w:val="0"/>
          <w:marTop w:val="0"/>
          <w:marBottom w:val="0"/>
          <w:divBdr>
            <w:top w:val="none" w:sz="0" w:space="0" w:color="auto"/>
            <w:left w:val="none" w:sz="0" w:space="0" w:color="auto"/>
            <w:bottom w:val="none" w:sz="0" w:space="0" w:color="auto"/>
            <w:right w:val="none" w:sz="0" w:space="0" w:color="auto"/>
          </w:divBdr>
        </w:div>
        <w:div w:id="873229030">
          <w:marLeft w:val="0"/>
          <w:marRight w:val="0"/>
          <w:marTop w:val="0"/>
          <w:marBottom w:val="0"/>
          <w:divBdr>
            <w:top w:val="none" w:sz="0" w:space="0" w:color="auto"/>
            <w:left w:val="none" w:sz="0" w:space="0" w:color="auto"/>
            <w:bottom w:val="none" w:sz="0" w:space="0" w:color="auto"/>
            <w:right w:val="none" w:sz="0" w:space="0" w:color="auto"/>
          </w:divBdr>
        </w:div>
        <w:div w:id="880628191">
          <w:marLeft w:val="0"/>
          <w:marRight w:val="0"/>
          <w:marTop w:val="0"/>
          <w:marBottom w:val="0"/>
          <w:divBdr>
            <w:top w:val="none" w:sz="0" w:space="0" w:color="auto"/>
            <w:left w:val="none" w:sz="0" w:space="0" w:color="auto"/>
            <w:bottom w:val="none" w:sz="0" w:space="0" w:color="auto"/>
            <w:right w:val="none" w:sz="0" w:space="0" w:color="auto"/>
          </w:divBdr>
        </w:div>
        <w:div w:id="887687786">
          <w:marLeft w:val="0"/>
          <w:marRight w:val="0"/>
          <w:marTop w:val="0"/>
          <w:marBottom w:val="0"/>
          <w:divBdr>
            <w:top w:val="none" w:sz="0" w:space="0" w:color="auto"/>
            <w:left w:val="none" w:sz="0" w:space="0" w:color="auto"/>
            <w:bottom w:val="none" w:sz="0" w:space="0" w:color="auto"/>
            <w:right w:val="none" w:sz="0" w:space="0" w:color="auto"/>
          </w:divBdr>
        </w:div>
        <w:div w:id="893010197">
          <w:marLeft w:val="0"/>
          <w:marRight w:val="0"/>
          <w:marTop w:val="0"/>
          <w:marBottom w:val="0"/>
          <w:divBdr>
            <w:top w:val="none" w:sz="0" w:space="0" w:color="auto"/>
            <w:left w:val="none" w:sz="0" w:space="0" w:color="auto"/>
            <w:bottom w:val="none" w:sz="0" w:space="0" w:color="auto"/>
            <w:right w:val="none" w:sz="0" w:space="0" w:color="auto"/>
          </w:divBdr>
        </w:div>
        <w:div w:id="910850589">
          <w:marLeft w:val="0"/>
          <w:marRight w:val="0"/>
          <w:marTop w:val="0"/>
          <w:marBottom w:val="0"/>
          <w:divBdr>
            <w:top w:val="none" w:sz="0" w:space="0" w:color="auto"/>
            <w:left w:val="none" w:sz="0" w:space="0" w:color="auto"/>
            <w:bottom w:val="none" w:sz="0" w:space="0" w:color="auto"/>
            <w:right w:val="none" w:sz="0" w:space="0" w:color="auto"/>
          </w:divBdr>
        </w:div>
        <w:div w:id="916403395">
          <w:marLeft w:val="0"/>
          <w:marRight w:val="0"/>
          <w:marTop w:val="0"/>
          <w:marBottom w:val="0"/>
          <w:divBdr>
            <w:top w:val="none" w:sz="0" w:space="0" w:color="auto"/>
            <w:left w:val="none" w:sz="0" w:space="0" w:color="auto"/>
            <w:bottom w:val="none" w:sz="0" w:space="0" w:color="auto"/>
            <w:right w:val="none" w:sz="0" w:space="0" w:color="auto"/>
          </w:divBdr>
        </w:div>
        <w:div w:id="916551094">
          <w:marLeft w:val="0"/>
          <w:marRight w:val="0"/>
          <w:marTop w:val="0"/>
          <w:marBottom w:val="0"/>
          <w:divBdr>
            <w:top w:val="none" w:sz="0" w:space="0" w:color="auto"/>
            <w:left w:val="none" w:sz="0" w:space="0" w:color="auto"/>
            <w:bottom w:val="none" w:sz="0" w:space="0" w:color="auto"/>
            <w:right w:val="none" w:sz="0" w:space="0" w:color="auto"/>
          </w:divBdr>
        </w:div>
        <w:div w:id="916592767">
          <w:marLeft w:val="0"/>
          <w:marRight w:val="0"/>
          <w:marTop w:val="0"/>
          <w:marBottom w:val="0"/>
          <w:divBdr>
            <w:top w:val="none" w:sz="0" w:space="0" w:color="auto"/>
            <w:left w:val="none" w:sz="0" w:space="0" w:color="auto"/>
            <w:bottom w:val="none" w:sz="0" w:space="0" w:color="auto"/>
            <w:right w:val="none" w:sz="0" w:space="0" w:color="auto"/>
          </w:divBdr>
          <w:divsChild>
            <w:div w:id="630788248">
              <w:marLeft w:val="0"/>
              <w:marRight w:val="0"/>
              <w:marTop w:val="0"/>
              <w:marBottom w:val="0"/>
              <w:divBdr>
                <w:top w:val="none" w:sz="0" w:space="0" w:color="auto"/>
                <w:left w:val="none" w:sz="0" w:space="0" w:color="auto"/>
                <w:bottom w:val="none" w:sz="0" w:space="0" w:color="auto"/>
                <w:right w:val="none" w:sz="0" w:space="0" w:color="auto"/>
              </w:divBdr>
            </w:div>
            <w:div w:id="763114042">
              <w:marLeft w:val="0"/>
              <w:marRight w:val="0"/>
              <w:marTop w:val="0"/>
              <w:marBottom w:val="0"/>
              <w:divBdr>
                <w:top w:val="none" w:sz="0" w:space="0" w:color="auto"/>
                <w:left w:val="none" w:sz="0" w:space="0" w:color="auto"/>
                <w:bottom w:val="none" w:sz="0" w:space="0" w:color="auto"/>
                <w:right w:val="none" w:sz="0" w:space="0" w:color="auto"/>
              </w:divBdr>
            </w:div>
            <w:div w:id="1288655859">
              <w:marLeft w:val="0"/>
              <w:marRight w:val="0"/>
              <w:marTop w:val="0"/>
              <w:marBottom w:val="0"/>
              <w:divBdr>
                <w:top w:val="none" w:sz="0" w:space="0" w:color="auto"/>
                <w:left w:val="none" w:sz="0" w:space="0" w:color="auto"/>
                <w:bottom w:val="none" w:sz="0" w:space="0" w:color="auto"/>
                <w:right w:val="none" w:sz="0" w:space="0" w:color="auto"/>
              </w:divBdr>
            </w:div>
          </w:divsChild>
        </w:div>
        <w:div w:id="917324342">
          <w:marLeft w:val="0"/>
          <w:marRight w:val="0"/>
          <w:marTop w:val="0"/>
          <w:marBottom w:val="0"/>
          <w:divBdr>
            <w:top w:val="none" w:sz="0" w:space="0" w:color="auto"/>
            <w:left w:val="none" w:sz="0" w:space="0" w:color="auto"/>
            <w:bottom w:val="none" w:sz="0" w:space="0" w:color="auto"/>
            <w:right w:val="none" w:sz="0" w:space="0" w:color="auto"/>
          </w:divBdr>
        </w:div>
        <w:div w:id="919602849">
          <w:marLeft w:val="0"/>
          <w:marRight w:val="0"/>
          <w:marTop w:val="0"/>
          <w:marBottom w:val="0"/>
          <w:divBdr>
            <w:top w:val="none" w:sz="0" w:space="0" w:color="auto"/>
            <w:left w:val="none" w:sz="0" w:space="0" w:color="auto"/>
            <w:bottom w:val="none" w:sz="0" w:space="0" w:color="auto"/>
            <w:right w:val="none" w:sz="0" w:space="0" w:color="auto"/>
          </w:divBdr>
        </w:div>
        <w:div w:id="961883214">
          <w:marLeft w:val="0"/>
          <w:marRight w:val="0"/>
          <w:marTop w:val="0"/>
          <w:marBottom w:val="0"/>
          <w:divBdr>
            <w:top w:val="none" w:sz="0" w:space="0" w:color="auto"/>
            <w:left w:val="none" w:sz="0" w:space="0" w:color="auto"/>
            <w:bottom w:val="none" w:sz="0" w:space="0" w:color="auto"/>
            <w:right w:val="none" w:sz="0" w:space="0" w:color="auto"/>
          </w:divBdr>
          <w:divsChild>
            <w:div w:id="221327504">
              <w:marLeft w:val="0"/>
              <w:marRight w:val="0"/>
              <w:marTop w:val="0"/>
              <w:marBottom w:val="0"/>
              <w:divBdr>
                <w:top w:val="none" w:sz="0" w:space="0" w:color="auto"/>
                <w:left w:val="none" w:sz="0" w:space="0" w:color="auto"/>
                <w:bottom w:val="none" w:sz="0" w:space="0" w:color="auto"/>
                <w:right w:val="none" w:sz="0" w:space="0" w:color="auto"/>
              </w:divBdr>
            </w:div>
            <w:div w:id="293365208">
              <w:marLeft w:val="0"/>
              <w:marRight w:val="0"/>
              <w:marTop w:val="0"/>
              <w:marBottom w:val="0"/>
              <w:divBdr>
                <w:top w:val="none" w:sz="0" w:space="0" w:color="auto"/>
                <w:left w:val="none" w:sz="0" w:space="0" w:color="auto"/>
                <w:bottom w:val="none" w:sz="0" w:space="0" w:color="auto"/>
                <w:right w:val="none" w:sz="0" w:space="0" w:color="auto"/>
              </w:divBdr>
            </w:div>
            <w:div w:id="992215481">
              <w:marLeft w:val="0"/>
              <w:marRight w:val="0"/>
              <w:marTop w:val="0"/>
              <w:marBottom w:val="0"/>
              <w:divBdr>
                <w:top w:val="none" w:sz="0" w:space="0" w:color="auto"/>
                <w:left w:val="none" w:sz="0" w:space="0" w:color="auto"/>
                <w:bottom w:val="none" w:sz="0" w:space="0" w:color="auto"/>
                <w:right w:val="none" w:sz="0" w:space="0" w:color="auto"/>
              </w:divBdr>
            </w:div>
            <w:div w:id="2064519868">
              <w:marLeft w:val="0"/>
              <w:marRight w:val="0"/>
              <w:marTop w:val="0"/>
              <w:marBottom w:val="0"/>
              <w:divBdr>
                <w:top w:val="none" w:sz="0" w:space="0" w:color="auto"/>
                <w:left w:val="none" w:sz="0" w:space="0" w:color="auto"/>
                <w:bottom w:val="none" w:sz="0" w:space="0" w:color="auto"/>
                <w:right w:val="none" w:sz="0" w:space="0" w:color="auto"/>
              </w:divBdr>
            </w:div>
          </w:divsChild>
        </w:div>
        <w:div w:id="970593157">
          <w:marLeft w:val="0"/>
          <w:marRight w:val="0"/>
          <w:marTop w:val="0"/>
          <w:marBottom w:val="0"/>
          <w:divBdr>
            <w:top w:val="none" w:sz="0" w:space="0" w:color="auto"/>
            <w:left w:val="none" w:sz="0" w:space="0" w:color="auto"/>
            <w:bottom w:val="none" w:sz="0" w:space="0" w:color="auto"/>
            <w:right w:val="none" w:sz="0" w:space="0" w:color="auto"/>
          </w:divBdr>
        </w:div>
        <w:div w:id="976690698">
          <w:marLeft w:val="0"/>
          <w:marRight w:val="0"/>
          <w:marTop w:val="0"/>
          <w:marBottom w:val="0"/>
          <w:divBdr>
            <w:top w:val="none" w:sz="0" w:space="0" w:color="auto"/>
            <w:left w:val="none" w:sz="0" w:space="0" w:color="auto"/>
            <w:bottom w:val="none" w:sz="0" w:space="0" w:color="auto"/>
            <w:right w:val="none" w:sz="0" w:space="0" w:color="auto"/>
          </w:divBdr>
        </w:div>
        <w:div w:id="1011176987">
          <w:marLeft w:val="0"/>
          <w:marRight w:val="0"/>
          <w:marTop w:val="0"/>
          <w:marBottom w:val="0"/>
          <w:divBdr>
            <w:top w:val="none" w:sz="0" w:space="0" w:color="auto"/>
            <w:left w:val="none" w:sz="0" w:space="0" w:color="auto"/>
            <w:bottom w:val="none" w:sz="0" w:space="0" w:color="auto"/>
            <w:right w:val="none" w:sz="0" w:space="0" w:color="auto"/>
          </w:divBdr>
        </w:div>
        <w:div w:id="1052076389">
          <w:marLeft w:val="0"/>
          <w:marRight w:val="0"/>
          <w:marTop w:val="0"/>
          <w:marBottom w:val="0"/>
          <w:divBdr>
            <w:top w:val="none" w:sz="0" w:space="0" w:color="auto"/>
            <w:left w:val="none" w:sz="0" w:space="0" w:color="auto"/>
            <w:bottom w:val="none" w:sz="0" w:space="0" w:color="auto"/>
            <w:right w:val="none" w:sz="0" w:space="0" w:color="auto"/>
          </w:divBdr>
        </w:div>
        <w:div w:id="1058013678">
          <w:marLeft w:val="0"/>
          <w:marRight w:val="0"/>
          <w:marTop w:val="0"/>
          <w:marBottom w:val="0"/>
          <w:divBdr>
            <w:top w:val="none" w:sz="0" w:space="0" w:color="auto"/>
            <w:left w:val="none" w:sz="0" w:space="0" w:color="auto"/>
            <w:bottom w:val="none" w:sz="0" w:space="0" w:color="auto"/>
            <w:right w:val="none" w:sz="0" w:space="0" w:color="auto"/>
          </w:divBdr>
        </w:div>
        <w:div w:id="1058093461">
          <w:marLeft w:val="0"/>
          <w:marRight w:val="0"/>
          <w:marTop w:val="0"/>
          <w:marBottom w:val="0"/>
          <w:divBdr>
            <w:top w:val="none" w:sz="0" w:space="0" w:color="auto"/>
            <w:left w:val="none" w:sz="0" w:space="0" w:color="auto"/>
            <w:bottom w:val="none" w:sz="0" w:space="0" w:color="auto"/>
            <w:right w:val="none" w:sz="0" w:space="0" w:color="auto"/>
          </w:divBdr>
        </w:div>
        <w:div w:id="1072586128">
          <w:marLeft w:val="0"/>
          <w:marRight w:val="0"/>
          <w:marTop w:val="0"/>
          <w:marBottom w:val="0"/>
          <w:divBdr>
            <w:top w:val="none" w:sz="0" w:space="0" w:color="auto"/>
            <w:left w:val="none" w:sz="0" w:space="0" w:color="auto"/>
            <w:bottom w:val="none" w:sz="0" w:space="0" w:color="auto"/>
            <w:right w:val="none" w:sz="0" w:space="0" w:color="auto"/>
          </w:divBdr>
        </w:div>
        <w:div w:id="1073157864">
          <w:marLeft w:val="0"/>
          <w:marRight w:val="0"/>
          <w:marTop w:val="0"/>
          <w:marBottom w:val="0"/>
          <w:divBdr>
            <w:top w:val="none" w:sz="0" w:space="0" w:color="auto"/>
            <w:left w:val="none" w:sz="0" w:space="0" w:color="auto"/>
            <w:bottom w:val="none" w:sz="0" w:space="0" w:color="auto"/>
            <w:right w:val="none" w:sz="0" w:space="0" w:color="auto"/>
          </w:divBdr>
        </w:div>
        <w:div w:id="1078287732">
          <w:marLeft w:val="0"/>
          <w:marRight w:val="0"/>
          <w:marTop w:val="0"/>
          <w:marBottom w:val="0"/>
          <w:divBdr>
            <w:top w:val="none" w:sz="0" w:space="0" w:color="auto"/>
            <w:left w:val="none" w:sz="0" w:space="0" w:color="auto"/>
            <w:bottom w:val="none" w:sz="0" w:space="0" w:color="auto"/>
            <w:right w:val="none" w:sz="0" w:space="0" w:color="auto"/>
          </w:divBdr>
          <w:divsChild>
            <w:div w:id="1833253371">
              <w:marLeft w:val="0"/>
              <w:marRight w:val="0"/>
              <w:marTop w:val="0"/>
              <w:marBottom w:val="0"/>
              <w:divBdr>
                <w:top w:val="none" w:sz="0" w:space="0" w:color="auto"/>
                <w:left w:val="none" w:sz="0" w:space="0" w:color="auto"/>
                <w:bottom w:val="none" w:sz="0" w:space="0" w:color="auto"/>
                <w:right w:val="none" w:sz="0" w:space="0" w:color="auto"/>
              </w:divBdr>
            </w:div>
            <w:div w:id="1949778287">
              <w:marLeft w:val="0"/>
              <w:marRight w:val="0"/>
              <w:marTop w:val="0"/>
              <w:marBottom w:val="0"/>
              <w:divBdr>
                <w:top w:val="none" w:sz="0" w:space="0" w:color="auto"/>
                <w:left w:val="none" w:sz="0" w:space="0" w:color="auto"/>
                <w:bottom w:val="none" w:sz="0" w:space="0" w:color="auto"/>
                <w:right w:val="none" w:sz="0" w:space="0" w:color="auto"/>
              </w:divBdr>
            </w:div>
            <w:div w:id="2021930903">
              <w:marLeft w:val="0"/>
              <w:marRight w:val="0"/>
              <w:marTop w:val="0"/>
              <w:marBottom w:val="0"/>
              <w:divBdr>
                <w:top w:val="none" w:sz="0" w:space="0" w:color="auto"/>
                <w:left w:val="none" w:sz="0" w:space="0" w:color="auto"/>
                <w:bottom w:val="none" w:sz="0" w:space="0" w:color="auto"/>
                <w:right w:val="none" w:sz="0" w:space="0" w:color="auto"/>
              </w:divBdr>
            </w:div>
          </w:divsChild>
        </w:div>
        <w:div w:id="1092163195">
          <w:marLeft w:val="0"/>
          <w:marRight w:val="0"/>
          <w:marTop w:val="0"/>
          <w:marBottom w:val="0"/>
          <w:divBdr>
            <w:top w:val="none" w:sz="0" w:space="0" w:color="auto"/>
            <w:left w:val="none" w:sz="0" w:space="0" w:color="auto"/>
            <w:bottom w:val="none" w:sz="0" w:space="0" w:color="auto"/>
            <w:right w:val="none" w:sz="0" w:space="0" w:color="auto"/>
          </w:divBdr>
        </w:div>
        <w:div w:id="1117217732">
          <w:marLeft w:val="0"/>
          <w:marRight w:val="0"/>
          <w:marTop w:val="0"/>
          <w:marBottom w:val="0"/>
          <w:divBdr>
            <w:top w:val="none" w:sz="0" w:space="0" w:color="auto"/>
            <w:left w:val="none" w:sz="0" w:space="0" w:color="auto"/>
            <w:bottom w:val="none" w:sz="0" w:space="0" w:color="auto"/>
            <w:right w:val="none" w:sz="0" w:space="0" w:color="auto"/>
          </w:divBdr>
        </w:div>
        <w:div w:id="1129856390">
          <w:marLeft w:val="0"/>
          <w:marRight w:val="0"/>
          <w:marTop w:val="0"/>
          <w:marBottom w:val="0"/>
          <w:divBdr>
            <w:top w:val="none" w:sz="0" w:space="0" w:color="auto"/>
            <w:left w:val="none" w:sz="0" w:space="0" w:color="auto"/>
            <w:bottom w:val="none" w:sz="0" w:space="0" w:color="auto"/>
            <w:right w:val="none" w:sz="0" w:space="0" w:color="auto"/>
          </w:divBdr>
        </w:div>
        <w:div w:id="1138843263">
          <w:marLeft w:val="0"/>
          <w:marRight w:val="0"/>
          <w:marTop w:val="0"/>
          <w:marBottom w:val="0"/>
          <w:divBdr>
            <w:top w:val="none" w:sz="0" w:space="0" w:color="auto"/>
            <w:left w:val="none" w:sz="0" w:space="0" w:color="auto"/>
            <w:bottom w:val="none" w:sz="0" w:space="0" w:color="auto"/>
            <w:right w:val="none" w:sz="0" w:space="0" w:color="auto"/>
          </w:divBdr>
        </w:div>
        <w:div w:id="1164123352">
          <w:marLeft w:val="0"/>
          <w:marRight w:val="0"/>
          <w:marTop w:val="0"/>
          <w:marBottom w:val="0"/>
          <w:divBdr>
            <w:top w:val="none" w:sz="0" w:space="0" w:color="auto"/>
            <w:left w:val="none" w:sz="0" w:space="0" w:color="auto"/>
            <w:bottom w:val="none" w:sz="0" w:space="0" w:color="auto"/>
            <w:right w:val="none" w:sz="0" w:space="0" w:color="auto"/>
          </w:divBdr>
        </w:div>
        <w:div w:id="1171601481">
          <w:marLeft w:val="0"/>
          <w:marRight w:val="0"/>
          <w:marTop w:val="0"/>
          <w:marBottom w:val="0"/>
          <w:divBdr>
            <w:top w:val="none" w:sz="0" w:space="0" w:color="auto"/>
            <w:left w:val="none" w:sz="0" w:space="0" w:color="auto"/>
            <w:bottom w:val="none" w:sz="0" w:space="0" w:color="auto"/>
            <w:right w:val="none" w:sz="0" w:space="0" w:color="auto"/>
          </w:divBdr>
        </w:div>
        <w:div w:id="1180238897">
          <w:marLeft w:val="0"/>
          <w:marRight w:val="0"/>
          <w:marTop w:val="0"/>
          <w:marBottom w:val="0"/>
          <w:divBdr>
            <w:top w:val="none" w:sz="0" w:space="0" w:color="auto"/>
            <w:left w:val="none" w:sz="0" w:space="0" w:color="auto"/>
            <w:bottom w:val="none" w:sz="0" w:space="0" w:color="auto"/>
            <w:right w:val="none" w:sz="0" w:space="0" w:color="auto"/>
          </w:divBdr>
        </w:div>
        <w:div w:id="1180387342">
          <w:marLeft w:val="0"/>
          <w:marRight w:val="0"/>
          <w:marTop w:val="0"/>
          <w:marBottom w:val="0"/>
          <w:divBdr>
            <w:top w:val="none" w:sz="0" w:space="0" w:color="auto"/>
            <w:left w:val="none" w:sz="0" w:space="0" w:color="auto"/>
            <w:bottom w:val="none" w:sz="0" w:space="0" w:color="auto"/>
            <w:right w:val="none" w:sz="0" w:space="0" w:color="auto"/>
          </w:divBdr>
        </w:div>
        <w:div w:id="1187139287">
          <w:marLeft w:val="0"/>
          <w:marRight w:val="0"/>
          <w:marTop w:val="0"/>
          <w:marBottom w:val="0"/>
          <w:divBdr>
            <w:top w:val="none" w:sz="0" w:space="0" w:color="auto"/>
            <w:left w:val="none" w:sz="0" w:space="0" w:color="auto"/>
            <w:bottom w:val="none" w:sz="0" w:space="0" w:color="auto"/>
            <w:right w:val="none" w:sz="0" w:space="0" w:color="auto"/>
          </w:divBdr>
        </w:div>
        <w:div w:id="1187476637">
          <w:marLeft w:val="0"/>
          <w:marRight w:val="0"/>
          <w:marTop w:val="0"/>
          <w:marBottom w:val="0"/>
          <w:divBdr>
            <w:top w:val="none" w:sz="0" w:space="0" w:color="auto"/>
            <w:left w:val="none" w:sz="0" w:space="0" w:color="auto"/>
            <w:bottom w:val="none" w:sz="0" w:space="0" w:color="auto"/>
            <w:right w:val="none" w:sz="0" w:space="0" w:color="auto"/>
          </w:divBdr>
          <w:divsChild>
            <w:div w:id="277105848">
              <w:marLeft w:val="0"/>
              <w:marRight w:val="0"/>
              <w:marTop w:val="0"/>
              <w:marBottom w:val="0"/>
              <w:divBdr>
                <w:top w:val="none" w:sz="0" w:space="0" w:color="auto"/>
                <w:left w:val="none" w:sz="0" w:space="0" w:color="auto"/>
                <w:bottom w:val="none" w:sz="0" w:space="0" w:color="auto"/>
                <w:right w:val="none" w:sz="0" w:space="0" w:color="auto"/>
              </w:divBdr>
            </w:div>
            <w:div w:id="1157652495">
              <w:marLeft w:val="0"/>
              <w:marRight w:val="0"/>
              <w:marTop w:val="0"/>
              <w:marBottom w:val="0"/>
              <w:divBdr>
                <w:top w:val="none" w:sz="0" w:space="0" w:color="auto"/>
                <w:left w:val="none" w:sz="0" w:space="0" w:color="auto"/>
                <w:bottom w:val="none" w:sz="0" w:space="0" w:color="auto"/>
                <w:right w:val="none" w:sz="0" w:space="0" w:color="auto"/>
              </w:divBdr>
            </w:div>
            <w:div w:id="1426422515">
              <w:marLeft w:val="0"/>
              <w:marRight w:val="0"/>
              <w:marTop w:val="0"/>
              <w:marBottom w:val="0"/>
              <w:divBdr>
                <w:top w:val="none" w:sz="0" w:space="0" w:color="auto"/>
                <w:left w:val="none" w:sz="0" w:space="0" w:color="auto"/>
                <w:bottom w:val="none" w:sz="0" w:space="0" w:color="auto"/>
                <w:right w:val="none" w:sz="0" w:space="0" w:color="auto"/>
              </w:divBdr>
            </w:div>
            <w:div w:id="1460412320">
              <w:marLeft w:val="0"/>
              <w:marRight w:val="0"/>
              <w:marTop w:val="0"/>
              <w:marBottom w:val="0"/>
              <w:divBdr>
                <w:top w:val="none" w:sz="0" w:space="0" w:color="auto"/>
                <w:left w:val="none" w:sz="0" w:space="0" w:color="auto"/>
                <w:bottom w:val="none" w:sz="0" w:space="0" w:color="auto"/>
                <w:right w:val="none" w:sz="0" w:space="0" w:color="auto"/>
              </w:divBdr>
            </w:div>
            <w:div w:id="1460874423">
              <w:marLeft w:val="0"/>
              <w:marRight w:val="0"/>
              <w:marTop w:val="0"/>
              <w:marBottom w:val="0"/>
              <w:divBdr>
                <w:top w:val="none" w:sz="0" w:space="0" w:color="auto"/>
                <w:left w:val="none" w:sz="0" w:space="0" w:color="auto"/>
                <w:bottom w:val="none" w:sz="0" w:space="0" w:color="auto"/>
                <w:right w:val="none" w:sz="0" w:space="0" w:color="auto"/>
              </w:divBdr>
            </w:div>
            <w:div w:id="1583758956">
              <w:marLeft w:val="0"/>
              <w:marRight w:val="0"/>
              <w:marTop w:val="0"/>
              <w:marBottom w:val="0"/>
              <w:divBdr>
                <w:top w:val="none" w:sz="0" w:space="0" w:color="auto"/>
                <w:left w:val="none" w:sz="0" w:space="0" w:color="auto"/>
                <w:bottom w:val="none" w:sz="0" w:space="0" w:color="auto"/>
                <w:right w:val="none" w:sz="0" w:space="0" w:color="auto"/>
              </w:divBdr>
            </w:div>
          </w:divsChild>
        </w:div>
        <w:div w:id="1197617063">
          <w:marLeft w:val="0"/>
          <w:marRight w:val="0"/>
          <w:marTop w:val="0"/>
          <w:marBottom w:val="0"/>
          <w:divBdr>
            <w:top w:val="none" w:sz="0" w:space="0" w:color="auto"/>
            <w:left w:val="none" w:sz="0" w:space="0" w:color="auto"/>
            <w:bottom w:val="none" w:sz="0" w:space="0" w:color="auto"/>
            <w:right w:val="none" w:sz="0" w:space="0" w:color="auto"/>
          </w:divBdr>
        </w:div>
        <w:div w:id="1204948605">
          <w:marLeft w:val="0"/>
          <w:marRight w:val="0"/>
          <w:marTop w:val="0"/>
          <w:marBottom w:val="0"/>
          <w:divBdr>
            <w:top w:val="none" w:sz="0" w:space="0" w:color="auto"/>
            <w:left w:val="none" w:sz="0" w:space="0" w:color="auto"/>
            <w:bottom w:val="none" w:sz="0" w:space="0" w:color="auto"/>
            <w:right w:val="none" w:sz="0" w:space="0" w:color="auto"/>
          </w:divBdr>
          <w:divsChild>
            <w:div w:id="458647614">
              <w:marLeft w:val="0"/>
              <w:marRight w:val="0"/>
              <w:marTop w:val="0"/>
              <w:marBottom w:val="0"/>
              <w:divBdr>
                <w:top w:val="none" w:sz="0" w:space="0" w:color="auto"/>
                <w:left w:val="none" w:sz="0" w:space="0" w:color="auto"/>
                <w:bottom w:val="none" w:sz="0" w:space="0" w:color="auto"/>
                <w:right w:val="none" w:sz="0" w:space="0" w:color="auto"/>
              </w:divBdr>
            </w:div>
          </w:divsChild>
        </w:div>
        <w:div w:id="1211068825">
          <w:marLeft w:val="0"/>
          <w:marRight w:val="0"/>
          <w:marTop w:val="0"/>
          <w:marBottom w:val="0"/>
          <w:divBdr>
            <w:top w:val="none" w:sz="0" w:space="0" w:color="auto"/>
            <w:left w:val="none" w:sz="0" w:space="0" w:color="auto"/>
            <w:bottom w:val="none" w:sz="0" w:space="0" w:color="auto"/>
            <w:right w:val="none" w:sz="0" w:space="0" w:color="auto"/>
          </w:divBdr>
        </w:div>
        <w:div w:id="1226573601">
          <w:marLeft w:val="0"/>
          <w:marRight w:val="0"/>
          <w:marTop w:val="0"/>
          <w:marBottom w:val="0"/>
          <w:divBdr>
            <w:top w:val="none" w:sz="0" w:space="0" w:color="auto"/>
            <w:left w:val="none" w:sz="0" w:space="0" w:color="auto"/>
            <w:bottom w:val="none" w:sz="0" w:space="0" w:color="auto"/>
            <w:right w:val="none" w:sz="0" w:space="0" w:color="auto"/>
          </w:divBdr>
        </w:div>
        <w:div w:id="1238395411">
          <w:marLeft w:val="0"/>
          <w:marRight w:val="0"/>
          <w:marTop w:val="0"/>
          <w:marBottom w:val="0"/>
          <w:divBdr>
            <w:top w:val="none" w:sz="0" w:space="0" w:color="auto"/>
            <w:left w:val="none" w:sz="0" w:space="0" w:color="auto"/>
            <w:bottom w:val="none" w:sz="0" w:space="0" w:color="auto"/>
            <w:right w:val="none" w:sz="0" w:space="0" w:color="auto"/>
          </w:divBdr>
        </w:div>
        <w:div w:id="1287925221">
          <w:marLeft w:val="0"/>
          <w:marRight w:val="0"/>
          <w:marTop w:val="0"/>
          <w:marBottom w:val="0"/>
          <w:divBdr>
            <w:top w:val="none" w:sz="0" w:space="0" w:color="auto"/>
            <w:left w:val="none" w:sz="0" w:space="0" w:color="auto"/>
            <w:bottom w:val="none" w:sz="0" w:space="0" w:color="auto"/>
            <w:right w:val="none" w:sz="0" w:space="0" w:color="auto"/>
          </w:divBdr>
        </w:div>
        <w:div w:id="1293827001">
          <w:marLeft w:val="0"/>
          <w:marRight w:val="0"/>
          <w:marTop w:val="0"/>
          <w:marBottom w:val="0"/>
          <w:divBdr>
            <w:top w:val="none" w:sz="0" w:space="0" w:color="auto"/>
            <w:left w:val="none" w:sz="0" w:space="0" w:color="auto"/>
            <w:bottom w:val="none" w:sz="0" w:space="0" w:color="auto"/>
            <w:right w:val="none" w:sz="0" w:space="0" w:color="auto"/>
          </w:divBdr>
        </w:div>
        <w:div w:id="1313095714">
          <w:marLeft w:val="0"/>
          <w:marRight w:val="0"/>
          <w:marTop w:val="0"/>
          <w:marBottom w:val="0"/>
          <w:divBdr>
            <w:top w:val="none" w:sz="0" w:space="0" w:color="auto"/>
            <w:left w:val="none" w:sz="0" w:space="0" w:color="auto"/>
            <w:bottom w:val="none" w:sz="0" w:space="0" w:color="auto"/>
            <w:right w:val="none" w:sz="0" w:space="0" w:color="auto"/>
          </w:divBdr>
        </w:div>
        <w:div w:id="1320035727">
          <w:marLeft w:val="0"/>
          <w:marRight w:val="0"/>
          <w:marTop w:val="0"/>
          <w:marBottom w:val="0"/>
          <w:divBdr>
            <w:top w:val="none" w:sz="0" w:space="0" w:color="auto"/>
            <w:left w:val="none" w:sz="0" w:space="0" w:color="auto"/>
            <w:bottom w:val="none" w:sz="0" w:space="0" w:color="auto"/>
            <w:right w:val="none" w:sz="0" w:space="0" w:color="auto"/>
          </w:divBdr>
        </w:div>
        <w:div w:id="1343894784">
          <w:marLeft w:val="0"/>
          <w:marRight w:val="0"/>
          <w:marTop w:val="0"/>
          <w:marBottom w:val="0"/>
          <w:divBdr>
            <w:top w:val="none" w:sz="0" w:space="0" w:color="auto"/>
            <w:left w:val="none" w:sz="0" w:space="0" w:color="auto"/>
            <w:bottom w:val="none" w:sz="0" w:space="0" w:color="auto"/>
            <w:right w:val="none" w:sz="0" w:space="0" w:color="auto"/>
          </w:divBdr>
        </w:div>
        <w:div w:id="1350066265">
          <w:marLeft w:val="0"/>
          <w:marRight w:val="0"/>
          <w:marTop w:val="0"/>
          <w:marBottom w:val="0"/>
          <w:divBdr>
            <w:top w:val="none" w:sz="0" w:space="0" w:color="auto"/>
            <w:left w:val="none" w:sz="0" w:space="0" w:color="auto"/>
            <w:bottom w:val="none" w:sz="0" w:space="0" w:color="auto"/>
            <w:right w:val="none" w:sz="0" w:space="0" w:color="auto"/>
          </w:divBdr>
        </w:div>
        <w:div w:id="1350176438">
          <w:marLeft w:val="0"/>
          <w:marRight w:val="0"/>
          <w:marTop w:val="0"/>
          <w:marBottom w:val="0"/>
          <w:divBdr>
            <w:top w:val="none" w:sz="0" w:space="0" w:color="auto"/>
            <w:left w:val="none" w:sz="0" w:space="0" w:color="auto"/>
            <w:bottom w:val="none" w:sz="0" w:space="0" w:color="auto"/>
            <w:right w:val="none" w:sz="0" w:space="0" w:color="auto"/>
          </w:divBdr>
        </w:div>
        <w:div w:id="1364360263">
          <w:marLeft w:val="0"/>
          <w:marRight w:val="0"/>
          <w:marTop w:val="0"/>
          <w:marBottom w:val="0"/>
          <w:divBdr>
            <w:top w:val="none" w:sz="0" w:space="0" w:color="auto"/>
            <w:left w:val="none" w:sz="0" w:space="0" w:color="auto"/>
            <w:bottom w:val="none" w:sz="0" w:space="0" w:color="auto"/>
            <w:right w:val="none" w:sz="0" w:space="0" w:color="auto"/>
          </w:divBdr>
        </w:div>
        <w:div w:id="1374109784">
          <w:marLeft w:val="0"/>
          <w:marRight w:val="0"/>
          <w:marTop w:val="0"/>
          <w:marBottom w:val="0"/>
          <w:divBdr>
            <w:top w:val="none" w:sz="0" w:space="0" w:color="auto"/>
            <w:left w:val="none" w:sz="0" w:space="0" w:color="auto"/>
            <w:bottom w:val="none" w:sz="0" w:space="0" w:color="auto"/>
            <w:right w:val="none" w:sz="0" w:space="0" w:color="auto"/>
          </w:divBdr>
        </w:div>
        <w:div w:id="1380008484">
          <w:marLeft w:val="0"/>
          <w:marRight w:val="0"/>
          <w:marTop w:val="0"/>
          <w:marBottom w:val="0"/>
          <w:divBdr>
            <w:top w:val="none" w:sz="0" w:space="0" w:color="auto"/>
            <w:left w:val="none" w:sz="0" w:space="0" w:color="auto"/>
            <w:bottom w:val="none" w:sz="0" w:space="0" w:color="auto"/>
            <w:right w:val="none" w:sz="0" w:space="0" w:color="auto"/>
          </w:divBdr>
        </w:div>
        <w:div w:id="1392843524">
          <w:marLeft w:val="0"/>
          <w:marRight w:val="0"/>
          <w:marTop w:val="0"/>
          <w:marBottom w:val="0"/>
          <w:divBdr>
            <w:top w:val="none" w:sz="0" w:space="0" w:color="auto"/>
            <w:left w:val="none" w:sz="0" w:space="0" w:color="auto"/>
            <w:bottom w:val="none" w:sz="0" w:space="0" w:color="auto"/>
            <w:right w:val="none" w:sz="0" w:space="0" w:color="auto"/>
          </w:divBdr>
        </w:div>
        <w:div w:id="1412774760">
          <w:marLeft w:val="0"/>
          <w:marRight w:val="0"/>
          <w:marTop w:val="0"/>
          <w:marBottom w:val="0"/>
          <w:divBdr>
            <w:top w:val="none" w:sz="0" w:space="0" w:color="auto"/>
            <w:left w:val="none" w:sz="0" w:space="0" w:color="auto"/>
            <w:bottom w:val="none" w:sz="0" w:space="0" w:color="auto"/>
            <w:right w:val="none" w:sz="0" w:space="0" w:color="auto"/>
          </w:divBdr>
        </w:div>
        <w:div w:id="1423601889">
          <w:marLeft w:val="0"/>
          <w:marRight w:val="0"/>
          <w:marTop w:val="0"/>
          <w:marBottom w:val="0"/>
          <w:divBdr>
            <w:top w:val="none" w:sz="0" w:space="0" w:color="auto"/>
            <w:left w:val="none" w:sz="0" w:space="0" w:color="auto"/>
            <w:bottom w:val="none" w:sz="0" w:space="0" w:color="auto"/>
            <w:right w:val="none" w:sz="0" w:space="0" w:color="auto"/>
          </w:divBdr>
        </w:div>
        <w:div w:id="1433862638">
          <w:marLeft w:val="0"/>
          <w:marRight w:val="0"/>
          <w:marTop w:val="0"/>
          <w:marBottom w:val="0"/>
          <w:divBdr>
            <w:top w:val="none" w:sz="0" w:space="0" w:color="auto"/>
            <w:left w:val="none" w:sz="0" w:space="0" w:color="auto"/>
            <w:bottom w:val="none" w:sz="0" w:space="0" w:color="auto"/>
            <w:right w:val="none" w:sz="0" w:space="0" w:color="auto"/>
          </w:divBdr>
        </w:div>
        <w:div w:id="1441608267">
          <w:marLeft w:val="0"/>
          <w:marRight w:val="0"/>
          <w:marTop w:val="0"/>
          <w:marBottom w:val="0"/>
          <w:divBdr>
            <w:top w:val="none" w:sz="0" w:space="0" w:color="auto"/>
            <w:left w:val="none" w:sz="0" w:space="0" w:color="auto"/>
            <w:bottom w:val="none" w:sz="0" w:space="0" w:color="auto"/>
            <w:right w:val="none" w:sz="0" w:space="0" w:color="auto"/>
          </w:divBdr>
        </w:div>
        <w:div w:id="1445075571">
          <w:marLeft w:val="0"/>
          <w:marRight w:val="0"/>
          <w:marTop w:val="0"/>
          <w:marBottom w:val="0"/>
          <w:divBdr>
            <w:top w:val="none" w:sz="0" w:space="0" w:color="auto"/>
            <w:left w:val="none" w:sz="0" w:space="0" w:color="auto"/>
            <w:bottom w:val="none" w:sz="0" w:space="0" w:color="auto"/>
            <w:right w:val="none" w:sz="0" w:space="0" w:color="auto"/>
          </w:divBdr>
        </w:div>
        <w:div w:id="1460222897">
          <w:marLeft w:val="0"/>
          <w:marRight w:val="0"/>
          <w:marTop w:val="0"/>
          <w:marBottom w:val="0"/>
          <w:divBdr>
            <w:top w:val="none" w:sz="0" w:space="0" w:color="auto"/>
            <w:left w:val="none" w:sz="0" w:space="0" w:color="auto"/>
            <w:bottom w:val="none" w:sz="0" w:space="0" w:color="auto"/>
            <w:right w:val="none" w:sz="0" w:space="0" w:color="auto"/>
          </w:divBdr>
        </w:div>
        <w:div w:id="1461650196">
          <w:marLeft w:val="0"/>
          <w:marRight w:val="0"/>
          <w:marTop w:val="0"/>
          <w:marBottom w:val="0"/>
          <w:divBdr>
            <w:top w:val="none" w:sz="0" w:space="0" w:color="auto"/>
            <w:left w:val="none" w:sz="0" w:space="0" w:color="auto"/>
            <w:bottom w:val="none" w:sz="0" w:space="0" w:color="auto"/>
            <w:right w:val="none" w:sz="0" w:space="0" w:color="auto"/>
          </w:divBdr>
        </w:div>
        <w:div w:id="1474175771">
          <w:marLeft w:val="0"/>
          <w:marRight w:val="0"/>
          <w:marTop w:val="0"/>
          <w:marBottom w:val="0"/>
          <w:divBdr>
            <w:top w:val="none" w:sz="0" w:space="0" w:color="auto"/>
            <w:left w:val="none" w:sz="0" w:space="0" w:color="auto"/>
            <w:bottom w:val="none" w:sz="0" w:space="0" w:color="auto"/>
            <w:right w:val="none" w:sz="0" w:space="0" w:color="auto"/>
          </w:divBdr>
        </w:div>
        <w:div w:id="1487865948">
          <w:marLeft w:val="0"/>
          <w:marRight w:val="0"/>
          <w:marTop w:val="0"/>
          <w:marBottom w:val="0"/>
          <w:divBdr>
            <w:top w:val="none" w:sz="0" w:space="0" w:color="auto"/>
            <w:left w:val="none" w:sz="0" w:space="0" w:color="auto"/>
            <w:bottom w:val="none" w:sz="0" w:space="0" w:color="auto"/>
            <w:right w:val="none" w:sz="0" w:space="0" w:color="auto"/>
          </w:divBdr>
        </w:div>
        <w:div w:id="1493135755">
          <w:marLeft w:val="0"/>
          <w:marRight w:val="0"/>
          <w:marTop w:val="0"/>
          <w:marBottom w:val="0"/>
          <w:divBdr>
            <w:top w:val="none" w:sz="0" w:space="0" w:color="auto"/>
            <w:left w:val="none" w:sz="0" w:space="0" w:color="auto"/>
            <w:bottom w:val="none" w:sz="0" w:space="0" w:color="auto"/>
            <w:right w:val="none" w:sz="0" w:space="0" w:color="auto"/>
          </w:divBdr>
          <w:divsChild>
            <w:div w:id="91904332">
              <w:marLeft w:val="0"/>
              <w:marRight w:val="0"/>
              <w:marTop w:val="0"/>
              <w:marBottom w:val="0"/>
              <w:divBdr>
                <w:top w:val="none" w:sz="0" w:space="0" w:color="auto"/>
                <w:left w:val="none" w:sz="0" w:space="0" w:color="auto"/>
                <w:bottom w:val="none" w:sz="0" w:space="0" w:color="auto"/>
                <w:right w:val="none" w:sz="0" w:space="0" w:color="auto"/>
              </w:divBdr>
            </w:div>
            <w:div w:id="427847893">
              <w:marLeft w:val="0"/>
              <w:marRight w:val="0"/>
              <w:marTop w:val="0"/>
              <w:marBottom w:val="0"/>
              <w:divBdr>
                <w:top w:val="none" w:sz="0" w:space="0" w:color="auto"/>
                <w:left w:val="none" w:sz="0" w:space="0" w:color="auto"/>
                <w:bottom w:val="none" w:sz="0" w:space="0" w:color="auto"/>
                <w:right w:val="none" w:sz="0" w:space="0" w:color="auto"/>
              </w:divBdr>
            </w:div>
            <w:div w:id="890504978">
              <w:marLeft w:val="0"/>
              <w:marRight w:val="0"/>
              <w:marTop w:val="0"/>
              <w:marBottom w:val="0"/>
              <w:divBdr>
                <w:top w:val="none" w:sz="0" w:space="0" w:color="auto"/>
                <w:left w:val="none" w:sz="0" w:space="0" w:color="auto"/>
                <w:bottom w:val="none" w:sz="0" w:space="0" w:color="auto"/>
                <w:right w:val="none" w:sz="0" w:space="0" w:color="auto"/>
              </w:divBdr>
            </w:div>
          </w:divsChild>
        </w:div>
        <w:div w:id="1504587528">
          <w:marLeft w:val="0"/>
          <w:marRight w:val="0"/>
          <w:marTop w:val="0"/>
          <w:marBottom w:val="0"/>
          <w:divBdr>
            <w:top w:val="none" w:sz="0" w:space="0" w:color="auto"/>
            <w:left w:val="none" w:sz="0" w:space="0" w:color="auto"/>
            <w:bottom w:val="none" w:sz="0" w:space="0" w:color="auto"/>
            <w:right w:val="none" w:sz="0" w:space="0" w:color="auto"/>
          </w:divBdr>
        </w:div>
        <w:div w:id="1525822112">
          <w:marLeft w:val="0"/>
          <w:marRight w:val="0"/>
          <w:marTop w:val="0"/>
          <w:marBottom w:val="0"/>
          <w:divBdr>
            <w:top w:val="none" w:sz="0" w:space="0" w:color="auto"/>
            <w:left w:val="none" w:sz="0" w:space="0" w:color="auto"/>
            <w:bottom w:val="none" w:sz="0" w:space="0" w:color="auto"/>
            <w:right w:val="none" w:sz="0" w:space="0" w:color="auto"/>
          </w:divBdr>
        </w:div>
        <w:div w:id="1527599243">
          <w:marLeft w:val="0"/>
          <w:marRight w:val="0"/>
          <w:marTop w:val="0"/>
          <w:marBottom w:val="0"/>
          <w:divBdr>
            <w:top w:val="none" w:sz="0" w:space="0" w:color="auto"/>
            <w:left w:val="none" w:sz="0" w:space="0" w:color="auto"/>
            <w:bottom w:val="none" w:sz="0" w:space="0" w:color="auto"/>
            <w:right w:val="none" w:sz="0" w:space="0" w:color="auto"/>
          </w:divBdr>
        </w:div>
        <w:div w:id="1534224393">
          <w:marLeft w:val="0"/>
          <w:marRight w:val="0"/>
          <w:marTop w:val="0"/>
          <w:marBottom w:val="0"/>
          <w:divBdr>
            <w:top w:val="none" w:sz="0" w:space="0" w:color="auto"/>
            <w:left w:val="none" w:sz="0" w:space="0" w:color="auto"/>
            <w:bottom w:val="none" w:sz="0" w:space="0" w:color="auto"/>
            <w:right w:val="none" w:sz="0" w:space="0" w:color="auto"/>
          </w:divBdr>
        </w:div>
        <w:div w:id="1537543357">
          <w:marLeft w:val="0"/>
          <w:marRight w:val="0"/>
          <w:marTop w:val="0"/>
          <w:marBottom w:val="0"/>
          <w:divBdr>
            <w:top w:val="none" w:sz="0" w:space="0" w:color="auto"/>
            <w:left w:val="none" w:sz="0" w:space="0" w:color="auto"/>
            <w:bottom w:val="none" w:sz="0" w:space="0" w:color="auto"/>
            <w:right w:val="none" w:sz="0" w:space="0" w:color="auto"/>
          </w:divBdr>
        </w:div>
        <w:div w:id="1544827116">
          <w:marLeft w:val="0"/>
          <w:marRight w:val="0"/>
          <w:marTop w:val="0"/>
          <w:marBottom w:val="0"/>
          <w:divBdr>
            <w:top w:val="none" w:sz="0" w:space="0" w:color="auto"/>
            <w:left w:val="none" w:sz="0" w:space="0" w:color="auto"/>
            <w:bottom w:val="none" w:sz="0" w:space="0" w:color="auto"/>
            <w:right w:val="none" w:sz="0" w:space="0" w:color="auto"/>
          </w:divBdr>
        </w:div>
        <w:div w:id="1550460547">
          <w:marLeft w:val="0"/>
          <w:marRight w:val="0"/>
          <w:marTop w:val="0"/>
          <w:marBottom w:val="0"/>
          <w:divBdr>
            <w:top w:val="none" w:sz="0" w:space="0" w:color="auto"/>
            <w:left w:val="none" w:sz="0" w:space="0" w:color="auto"/>
            <w:bottom w:val="none" w:sz="0" w:space="0" w:color="auto"/>
            <w:right w:val="none" w:sz="0" w:space="0" w:color="auto"/>
          </w:divBdr>
        </w:div>
        <w:div w:id="1568103563">
          <w:marLeft w:val="0"/>
          <w:marRight w:val="0"/>
          <w:marTop w:val="0"/>
          <w:marBottom w:val="0"/>
          <w:divBdr>
            <w:top w:val="none" w:sz="0" w:space="0" w:color="auto"/>
            <w:left w:val="none" w:sz="0" w:space="0" w:color="auto"/>
            <w:bottom w:val="none" w:sz="0" w:space="0" w:color="auto"/>
            <w:right w:val="none" w:sz="0" w:space="0" w:color="auto"/>
          </w:divBdr>
        </w:div>
        <w:div w:id="1569343355">
          <w:marLeft w:val="0"/>
          <w:marRight w:val="0"/>
          <w:marTop w:val="0"/>
          <w:marBottom w:val="0"/>
          <w:divBdr>
            <w:top w:val="none" w:sz="0" w:space="0" w:color="auto"/>
            <w:left w:val="none" w:sz="0" w:space="0" w:color="auto"/>
            <w:bottom w:val="none" w:sz="0" w:space="0" w:color="auto"/>
            <w:right w:val="none" w:sz="0" w:space="0" w:color="auto"/>
          </w:divBdr>
        </w:div>
        <w:div w:id="1573153531">
          <w:marLeft w:val="0"/>
          <w:marRight w:val="0"/>
          <w:marTop w:val="0"/>
          <w:marBottom w:val="0"/>
          <w:divBdr>
            <w:top w:val="none" w:sz="0" w:space="0" w:color="auto"/>
            <w:left w:val="none" w:sz="0" w:space="0" w:color="auto"/>
            <w:bottom w:val="none" w:sz="0" w:space="0" w:color="auto"/>
            <w:right w:val="none" w:sz="0" w:space="0" w:color="auto"/>
          </w:divBdr>
        </w:div>
        <w:div w:id="1575629286">
          <w:marLeft w:val="0"/>
          <w:marRight w:val="0"/>
          <w:marTop w:val="0"/>
          <w:marBottom w:val="0"/>
          <w:divBdr>
            <w:top w:val="none" w:sz="0" w:space="0" w:color="auto"/>
            <w:left w:val="none" w:sz="0" w:space="0" w:color="auto"/>
            <w:bottom w:val="none" w:sz="0" w:space="0" w:color="auto"/>
            <w:right w:val="none" w:sz="0" w:space="0" w:color="auto"/>
          </w:divBdr>
        </w:div>
        <w:div w:id="1583369496">
          <w:marLeft w:val="0"/>
          <w:marRight w:val="0"/>
          <w:marTop w:val="0"/>
          <w:marBottom w:val="0"/>
          <w:divBdr>
            <w:top w:val="none" w:sz="0" w:space="0" w:color="auto"/>
            <w:left w:val="none" w:sz="0" w:space="0" w:color="auto"/>
            <w:bottom w:val="none" w:sz="0" w:space="0" w:color="auto"/>
            <w:right w:val="none" w:sz="0" w:space="0" w:color="auto"/>
          </w:divBdr>
        </w:div>
        <w:div w:id="1596862990">
          <w:marLeft w:val="0"/>
          <w:marRight w:val="0"/>
          <w:marTop w:val="0"/>
          <w:marBottom w:val="0"/>
          <w:divBdr>
            <w:top w:val="none" w:sz="0" w:space="0" w:color="auto"/>
            <w:left w:val="none" w:sz="0" w:space="0" w:color="auto"/>
            <w:bottom w:val="none" w:sz="0" w:space="0" w:color="auto"/>
            <w:right w:val="none" w:sz="0" w:space="0" w:color="auto"/>
          </w:divBdr>
        </w:div>
        <w:div w:id="1646468704">
          <w:marLeft w:val="0"/>
          <w:marRight w:val="0"/>
          <w:marTop w:val="0"/>
          <w:marBottom w:val="0"/>
          <w:divBdr>
            <w:top w:val="none" w:sz="0" w:space="0" w:color="auto"/>
            <w:left w:val="none" w:sz="0" w:space="0" w:color="auto"/>
            <w:bottom w:val="none" w:sz="0" w:space="0" w:color="auto"/>
            <w:right w:val="none" w:sz="0" w:space="0" w:color="auto"/>
          </w:divBdr>
        </w:div>
        <w:div w:id="1656298887">
          <w:marLeft w:val="0"/>
          <w:marRight w:val="0"/>
          <w:marTop w:val="0"/>
          <w:marBottom w:val="0"/>
          <w:divBdr>
            <w:top w:val="none" w:sz="0" w:space="0" w:color="auto"/>
            <w:left w:val="none" w:sz="0" w:space="0" w:color="auto"/>
            <w:bottom w:val="none" w:sz="0" w:space="0" w:color="auto"/>
            <w:right w:val="none" w:sz="0" w:space="0" w:color="auto"/>
          </w:divBdr>
        </w:div>
        <w:div w:id="1660037446">
          <w:marLeft w:val="0"/>
          <w:marRight w:val="0"/>
          <w:marTop w:val="0"/>
          <w:marBottom w:val="0"/>
          <w:divBdr>
            <w:top w:val="none" w:sz="0" w:space="0" w:color="auto"/>
            <w:left w:val="none" w:sz="0" w:space="0" w:color="auto"/>
            <w:bottom w:val="none" w:sz="0" w:space="0" w:color="auto"/>
            <w:right w:val="none" w:sz="0" w:space="0" w:color="auto"/>
          </w:divBdr>
        </w:div>
        <w:div w:id="1664164735">
          <w:marLeft w:val="0"/>
          <w:marRight w:val="0"/>
          <w:marTop w:val="0"/>
          <w:marBottom w:val="0"/>
          <w:divBdr>
            <w:top w:val="none" w:sz="0" w:space="0" w:color="auto"/>
            <w:left w:val="none" w:sz="0" w:space="0" w:color="auto"/>
            <w:bottom w:val="none" w:sz="0" w:space="0" w:color="auto"/>
            <w:right w:val="none" w:sz="0" w:space="0" w:color="auto"/>
          </w:divBdr>
        </w:div>
        <w:div w:id="1668167554">
          <w:marLeft w:val="0"/>
          <w:marRight w:val="0"/>
          <w:marTop w:val="0"/>
          <w:marBottom w:val="0"/>
          <w:divBdr>
            <w:top w:val="none" w:sz="0" w:space="0" w:color="auto"/>
            <w:left w:val="none" w:sz="0" w:space="0" w:color="auto"/>
            <w:bottom w:val="none" w:sz="0" w:space="0" w:color="auto"/>
            <w:right w:val="none" w:sz="0" w:space="0" w:color="auto"/>
          </w:divBdr>
        </w:div>
        <w:div w:id="1671986328">
          <w:marLeft w:val="0"/>
          <w:marRight w:val="0"/>
          <w:marTop w:val="0"/>
          <w:marBottom w:val="0"/>
          <w:divBdr>
            <w:top w:val="none" w:sz="0" w:space="0" w:color="auto"/>
            <w:left w:val="none" w:sz="0" w:space="0" w:color="auto"/>
            <w:bottom w:val="none" w:sz="0" w:space="0" w:color="auto"/>
            <w:right w:val="none" w:sz="0" w:space="0" w:color="auto"/>
          </w:divBdr>
        </w:div>
        <w:div w:id="1681740580">
          <w:marLeft w:val="0"/>
          <w:marRight w:val="0"/>
          <w:marTop w:val="0"/>
          <w:marBottom w:val="0"/>
          <w:divBdr>
            <w:top w:val="none" w:sz="0" w:space="0" w:color="auto"/>
            <w:left w:val="none" w:sz="0" w:space="0" w:color="auto"/>
            <w:bottom w:val="none" w:sz="0" w:space="0" w:color="auto"/>
            <w:right w:val="none" w:sz="0" w:space="0" w:color="auto"/>
          </w:divBdr>
          <w:divsChild>
            <w:div w:id="1705443">
              <w:marLeft w:val="0"/>
              <w:marRight w:val="0"/>
              <w:marTop w:val="0"/>
              <w:marBottom w:val="0"/>
              <w:divBdr>
                <w:top w:val="none" w:sz="0" w:space="0" w:color="auto"/>
                <w:left w:val="none" w:sz="0" w:space="0" w:color="auto"/>
                <w:bottom w:val="none" w:sz="0" w:space="0" w:color="auto"/>
                <w:right w:val="none" w:sz="0" w:space="0" w:color="auto"/>
              </w:divBdr>
            </w:div>
          </w:divsChild>
        </w:div>
        <w:div w:id="1692992821">
          <w:marLeft w:val="0"/>
          <w:marRight w:val="0"/>
          <w:marTop w:val="0"/>
          <w:marBottom w:val="0"/>
          <w:divBdr>
            <w:top w:val="none" w:sz="0" w:space="0" w:color="auto"/>
            <w:left w:val="none" w:sz="0" w:space="0" w:color="auto"/>
            <w:bottom w:val="none" w:sz="0" w:space="0" w:color="auto"/>
            <w:right w:val="none" w:sz="0" w:space="0" w:color="auto"/>
          </w:divBdr>
        </w:div>
        <w:div w:id="1724787092">
          <w:marLeft w:val="0"/>
          <w:marRight w:val="0"/>
          <w:marTop w:val="0"/>
          <w:marBottom w:val="0"/>
          <w:divBdr>
            <w:top w:val="none" w:sz="0" w:space="0" w:color="auto"/>
            <w:left w:val="none" w:sz="0" w:space="0" w:color="auto"/>
            <w:bottom w:val="none" w:sz="0" w:space="0" w:color="auto"/>
            <w:right w:val="none" w:sz="0" w:space="0" w:color="auto"/>
          </w:divBdr>
          <w:divsChild>
            <w:div w:id="797843961">
              <w:marLeft w:val="0"/>
              <w:marRight w:val="0"/>
              <w:marTop w:val="0"/>
              <w:marBottom w:val="0"/>
              <w:divBdr>
                <w:top w:val="none" w:sz="0" w:space="0" w:color="auto"/>
                <w:left w:val="none" w:sz="0" w:space="0" w:color="auto"/>
                <w:bottom w:val="none" w:sz="0" w:space="0" w:color="auto"/>
                <w:right w:val="none" w:sz="0" w:space="0" w:color="auto"/>
              </w:divBdr>
            </w:div>
            <w:div w:id="1816877111">
              <w:marLeft w:val="0"/>
              <w:marRight w:val="0"/>
              <w:marTop w:val="0"/>
              <w:marBottom w:val="0"/>
              <w:divBdr>
                <w:top w:val="none" w:sz="0" w:space="0" w:color="auto"/>
                <w:left w:val="none" w:sz="0" w:space="0" w:color="auto"/>
                <w:bottom w:val="none" w:sz="0" w:space="0" w:color="auto"/>
                <w:right w:val="none" w:sz="0" w:space="0" w:color="auto"/>
              </w:divBdr>
            </w:div>
          </w:divsChild>
        </w:div>
        <w:div w:id="1734814529">
          <w:marLeft w:val="0"/>
          <w:marRight w:val="0"/>
          <w:marTop w:val="0"/>
          <w:marBottom w:val="0"/>
          <w:divBdr>
            <w:top w:val="none" w:sz="0" w:space="0" w:color="auto"/>
            <w:left w:val="none" w:sz="0" w:space="0" w:color="auto"/>
            <w:bottom w:val="none" w:sz="0" w:space="0" w:color="auto"/>
            <w:right w:val="none" w:sz="0" w:space="0" w:color="auto"/>
          </w:divBdr>
        </w:div>
        <w:div w:id="1735204012">
          <w:marLeft w:val="0"/>
          <w:marRight w:val="0"/>
          <w:marTop w:val="0"/>
          <w:marBottom w:val="0"/>
          <w:divBdr>
            <w:top w:val="none" w:sz="0" w:space="0" w:color="auto"/>
            <w:left w:val="none" w:sz="0" w:space="0" w:color="auto"/>
            <w:bottom w:val="none" w:sz="0" w:space="0" w:color="auto"/>
            <w:right w:val="none" w:sz="0" w:space="0" w:color="auto"/>
          </w:divBdr>
        </w:div>
        <w:div w:id="1748188746">
          <w:marLeft w:val="0"/>
          <w:marRight w:val="0"/>
          <w:marTop w:val="0"/>
          <w:marBottom w:val="0"/>
          <w:divBdr>
            <w:top w:val="none" w:sz="0" w:space="0" w:color="auto"/>
            <w:left w:val="none" w:sz="0" w:space="0" w:color="auto"/>
            <w:bottom w:val="none" w:sz="0" w:space="0" w:color="auto"/>
            <w:right w:val="none" w:sz="0" w:space="0" w:color="auto"/>
          </w:divBdr>
        </w:div>
        <w:div w:id="1755932191">
          <w:marLeft w:val="0"/>
          <w:marRight w:val="0"/>
          <w:marTop w:val="0"/>
          <w:marBottom w:val="0"/>
          <w:divBdr>
            <w:top w:val="none" w:sz="0" w:space="0" w:color="auto"/>
            <w:left w:val="none" w:sz="0" w:space="0" w:color="auto"/>
            <w:bottom w:val="none" w:sz="0" w:space="0" w:color="auto"/>
            <w:right w:val="none" w:sz="0" w:space="0" w:color="auto"/>
          </w:divBdr>
        </w:div>
        <w:div w:id="1757700595">
          <w:marLeft w:val="0"/>
          <w:marRight w:val="0"/>
          <w:marTop w:val="0"/>
          <w:marBottom w:val="0"/>
          <w:divBdr>
            <w:top w:val="none" w:sz="0" w:space="0" w:color="auto"/>
            <w:left w:val="none" w:sz="0" w:space="0" w:color="auto"/>
            <w:bottom w:val="none" w:sz="0" w:space="0" w:color="auto"/>
            <w:right w:val="none" w:sz="0" w:space="0" w:color="auto"/>
          </w:divBdr>
        </w:div>
        <w:div w:id="1758400494">
          <w:marLeft w:val="0"/>
          <w:marRight w:val="0"/>
          <w:marTop w:val="0"/>
          <w:marBottom w:val="0"/>
          <w:divBdr>
            <w:top w:val="none" w:sz="0" w:space="0" w:color="auto"/>
            <w:left w:val="none" w:sz="0" w:space="0" w:color="auto"/>
            <w:bottom w:val="none" w:sz="0" w:space="0" w:color="auto"/>
            <w:right w:val="none" w:sz="0" w:space="0" w:color="auto"/>
          </w:divBdr>
        </w:div>
        <w:div w:id="1768117387">
          <w:marLeft w:val="0"/>
          <w:marRight w:val="0"/>
          <w:marTop w:val="0"/>
          <w:marBottom w:val="0"/>
          <w:divBdr>
            <w:top w:val="none" w:sz="0" w:space="0" w:color="auto"/>
            <w:left w:val="none" w:sz="0" w:space="0" w:color="auto"/>
            <w:bottom w:val="none" w:sz="0" w:space="0" w:color="auto"/>
            <w:right w:val="none" w:sz="0" w:space="0" w:color="auto"/>
          </w:divBdr>
        </w:div>
        <w:div w:id="1774937171">
          <w:marLeft w:val="0"/>
          <w:marRight w:val="0"/>
          <w:marTop w:val="0"/>
          <w:marBottom w:val="0"/>
          <w:divBdr>
            <w:top w:val="none" w:sz="0" w:space="0" w:color="auto"/>
            <w:left w:val="none" w:sz="0" w:space="0" w:color="auto"/>
            <w:bottom w:val="none" w:sz="0" w:space="0" w:color="auto"/>
            <w:right w:val="none" w:sz="0" w:space="0" w:color="auto"/>
          </w:divBdr>
        </w:div>
        <w:div w:id="1775857396">
          <w:marLeft w:val="0"/>
          <w:marRight w:val="0"/>
          <w:marTop w:val="0"/>
          <w:marBottom w:val="0"/>
          <w:divBdr>
            <w:top w:val="none" w:sz="0" w:space="0" w:color="auto"/>
            <w:left w:val="none" w:sz="0" w:space="0" w:color="auto"/>
            <w:bottom w:val="none" w:sz="0" w:space="0" w:color="auto"/>
            <w:right w:val="none" w:sz="0" w:space="0" w:color="auto"/>
          </w:divBdr>
        </w:div>
        <w:div w:id="1795713861">
          <w:marLeft w:val="0"/>
          <w:marRight w:val="0"/>
          <w:marTop w:val="0"/>
          <w:marBottom w:val="0"/>
          <w:divBdr>
            <w:top w:val="none" w:sz="0" w:space="0" w:color="auto"/>
            <w:left w:val="none" w:sz="0" w:space="0" w:color="auto"/>
            <w:bottom w:val="none" w:sz="0" w:space="0" w:color="auto"/>
            <w:right w:val="none" w:sz="0" w:space="0" w:color="auto"/>
          </w:divBdr>
        </w:div>
        <w:div w:id="1833833306">
          <w:marLeft w:val="0"/>
          <w:marRight w:val="0"/>
          <w:marTop w:val="0"/>
          <w:marBottom w:val="0"/>
          <w:divBdr>
            <w:top w:val="none" w:sz="0" w:space="0" w:color="auto"/>
            <w:left w:val="none" w:sz="0" w:space="0" w:color="auto"/>
            <w:bottom w:val="none" w:sz="0" w:space="0" w:color="auto"/>
            <w:right w:val="none" w:sz="0" w:space="0" w:color="auto"/>
          </w:divBdr>
        </w:div>
        <w:div w:id="1845246188">
          <w:marLeft w:val="0"/>
          <w:marRight w:val="0"/>
          <w:marTop w:val="0"/>
          <w:marBottom w:val="0"/>
          <w:divBdr>
            <w:top w:val="none" w:sz="0" w:space="0" w:color="auto"/>
            <w:left w:val="none" w:sz="0" w:space="0" w:color="auto"/>
            <w:bottom w:val="none" w:sz="0" w:space="0" w:color="auto"/>
            <w:right w:val="none" w:sz="0" w:space="0" w:color="auto"/>
          </w:divBdr>
        </w:div>
        <w:div w:id="1852377419">
          <w:marLeft w:val="0"/>
          <w:marRight w:val="0"/>
          <w:marTop w:val="0"/>
          <w:marBottom w:val="0"/>
          <w:divBdr>
            <w:top w:val="none" w:sz="0" w:space="0" w:color="auto"/>
            <w:left w:val="none" w:sz="0" w:space="0" w:color="auto"/>
            <w:bottom w:val="none" w:sz="0" w:space="0" w:color="auto"/>
            <w:right w:val="none" w:sz="0" w:space="0" w:color="auto"/>
          </w:divBdr>
        </w:div>
        <w:div w:id="1856845313">
          <w:marLeft w:val="0"/>
          <w:marRight w:val="0"/>
          <w:marTop w:val="0"/>
          <w:marBottom w:val="0"/>
          <w:divBdr>
            <w:top w:val="none" w:sz="0" w:space="0" w:color="auto"/>
            <w:left w:val="none" w:sz="0" w:space="0" w:color="auto"/>
            <w:bottom w:val="none" w:sz="0" w:space="0" w:color="auto"/>
            <w:right w:val="none" w:sz="0" w:space="0" w:color="auto"/>
          </w:divBdr>
        </w:div>
        <w:div w:id="1861553609">
          <w:marLeft w:val="0"/>
          <w:marRight w:val="0"/>
          <w:marTop w:val="0"/>
          <w:marBottom w:val="0"/>
          <w:divBdr>
            <w:top w:val="none" w:sz="0" w:space="0" w:color="auto"/>
            <w:left w:val="none" w:sz="0" w:space="0" w:color="auto"/>
            <w:bottom w:val="none" w:sz="0" w:space="0" w:color="auto"/>
            <w:right w:val="none" w:sz="0" w:space="0" w:color="auto"/>
          </w:divBdr>
        </w:div>
        <w:div w:id="1875071031">
          <w:marLeft w:val="0"/>
          <w:marRight w:val="0"/>
          <w:marTop w:val="0"/>
          <w:marBottom w:val="0"/>
          <w:divBdr>
            <w:top w:val="none" w:sz="0" w:space="0" w:color="auto"/>
            <w:left w:val="none" w:sz="0" w:space="0" w:color="auto"/>
            <w:bottom w:val="none" w:sz="0" w:space="0" w:color="auto"/>
            <w:right w:val="none" w:sz="0" w:space="0" w:color="auto"/>
          </w:divBdr>
        </w:div>
        <w:div w:id="1879393037">
          <w:marLeft w:val="0"/>
          <w:marRight w:val="0"/>
          <w:marTop w:val="0"/>
          <w:marBottom w:val="0"/>
          <w:divBdr>
            <w:top w:val="none" w:sz="0" w:space="0" w:color="auto"/>
            <w:left w:val="none" w:sz="0" w:space="0" w:color="auto"/>
            <w:bottom w:val="none" w:sz="0" w:space="0" w:color="auto"/>
            <w:right w:val="none" w:sz="0" w:space="0" w:color="auto"/>
          </w:divBdr>
        </w:div>
        <w:div w:id="1879664092">
          <w:marLeft w:val="0"/>
          <w:marRight w:val="0"/>
          <w:marTop w:val="0"/>
          <w:marBottom w:val="0"/>
          <w:divBdr>
            <w:top w:val="none" w:sz="0" w:space="0" w:color="auto"/>
            <w:left w:val="none" w:sz="0" w:space="0" w:color="auto"/>
            <w:bottom w:val="none" w:sz="0" w:space="0" w:color="auto"/>
            <w:right w:val="none" w:sz="0" w:space="0" w:color="auto"/>
          </w:divBdr>
        </w:div>
        <w:div w:id="1880625559">
          <w:marLeft w:val="0"/>
          <w:marRight w:val="0"/>
          <w:marTop w:val="0"/>
          <w:marBottom w:val="0"/>
          <w:divBdr>
            <w:top w:val="none" w:sz="0" w:space="0" w:color="auto"/>
            <w:left w:val="none" w:sz="0" w:space="0" w:color="auto"/>
            <w:bottom w:val="none" w:sz="0" w:space="0" w:color="auto"/>
            <w:right w:val="none" w:sz="0" w:space="0" w:color="auto"/>
          </w:divBdr>
        </w:div>
        <w:div w:id="1881359755">
          <w:marLeft w:val="0"/>
          <w:marRight w:val="0"/>
          <w:marTop w:val="0"/>
          <w:marBottom w:val="0"/>
          <w:divBdr>
            <w:top w:val="none" w:sz="0" w:space="0" w:color="auto"/>
            <w:left w:val="none" w:sz="0" w:space="0" w:color="auto"/>
            <w:bottom w:val="none" w:sz="0" w:space="0" w:color="auto"/>
            <w:right w:val="none" w:sz="0" w:space="0" w:color="auto"/>
          </w:divBdr>
        </w:div>
        <w:div w:id="1896622490">
          <w:marLeft w:val="0"/>
          <w:marRight w:val="0"/>
          <w:marTop w:val="0"/>
          <w:marBottom w:val="0"/>
          <w:divBdr>
            <w:top w:val="none" w:sz="0" w:space="0" w:color="auto"/>
            <w:left w:val="none" w:sz="0" w:space="0" w:color="auto"/>
            <w:bottom w:val="none" w:sz="0" w:space="0" w:color="auto"/>
            <w:right w:val="none" w:sz="0" w:space="0" w:color="auto"/>
          </w:divBdr>
        </w:div>
        <w:div w:id="1899054019">
          <w:marLeft w:val="0"/>
          <w:marRight w:val="0"/>
          <w:marTop w:val="0"/>
          <w:marBottom w:val="0"/>
          <w:divBdr>
            <w:top w:val="none" w:sz="0" w:space="0" w:color="auto"/>
            <w:left w:val="none" w:sz="0" w:space="0" w:color="auto"/>
            <w:bottom w:val="none" w:sz="0" w:space="0" w:color="auto"/>
            <w:right w:val="none" w:sz="0" w:space="0" w:color="auto"/>
          </w:divBdr>
        </w:div>
        <w:div w:id="1907957711">
          <w:marLeft w:val="0"/>
          <w:marRight w:val="0"/>
          <w:marTop w:val="0"/>
          <w:marBottom w:val="0"/>
          <w:divBdr>
            <w:top w:val="none" w:sz="0" w:space="0" w:color="auto"/>
            <w:left w:val="none" w:sz="0" w:space="0" w:color="auto"/>
            <w:bottom w:val="none" w:sz="0" w:space="0" w:color="auto"/>
            <w:right w:val="none" w:sz="0" w:space="0" w:color="auto"/>
          </w:divBdr>
        </w:div>
        <w:div w:id="1922635114">
          <w:marLeft w:val="0"/>
          <w:marRight w:val="0"/>
          <w:marTop w:val="0"/>
          <w:marBottom w:val="0"/>
          <w:divBdr>
            <w:top w:val="none" w:sz="0" w:space="0" w:color="auto"/>
            <w:left w:val="none" w:sz="0" w:space="0" w:color="auto"/>
            <w:bottom w:val="none" w:sz="0" w:space="0" w:color="auto"/>
            <w:right w:val="none" w:sz="0" w:space="0" w:color="auto"/>
          </w:divBdr>
        </w:div>
        <w:div w:id="1928074574">
          <w:marLeft w:val="0"/>
          <w:marRight w:val="0"/>
          <w:marTop w:val="0"/>
          <w:marBottom w:val="0"/>
          <w:divBdr>
            <w:top w:val="none" w:sz="0" w:space="0" w:color="auto"/>
            <w:left w:val="none" w:sz="0" w:space="0" w:color="auto"/>
            <w:bottom w:val="none" w:sz="0" w:space="0" w:color="auto"/>
            <w:right w:val="none" w:sz="0" w:space="0" w:color="auto"/>
          </w:divBdr>
        </w:div>
        <w:div w:id="1936597386">
          <w:marLeft w:val="0"/>
          <w:marRight w:val="0"/>
          <w:marTop w:val="0"/>
          <w:marBottom w:val="0"/>
          <w:divBdr>
            <w:top w:val="none" w:sz="0" w:space="0" w:color="auto"/>
            <w:left w:val="none" w:sz="0" w:space="0" w:color="auto"/>
            <w:bottom w:val="none" w:sz="0" w:space="0" w:color="auto"/>
            <w:right w:val="none" w:sz="0" w:space="0" w:color="auto"/>
          </w:divBdr>
        </w:div>
        <w:div w:id="1950356800">
          <w:marLeft w:val="0"/>
          <w:marRight w:val="0"/>
          <w:marTop w:val="0"/>
          <w:marBottom w:val="0"/>
          <w:divBdr>
            <w:top w:val="none" w:sz="0" w:space="0" w:color="auto"/>
            <w:left w:val="none" w:sz="0" w:space="0" w:color="auto"/>
            <w:bottom w:val="none" w:sz="0" w:space="0" w:color="auto"/>
            <w:right w:val="none" w:sz="0" w:space="0" w:color="auto"/>
          </w:divBdr>
        </w:div>
        <w:div w:id="1953897147">
          <w:marLeft w:val="0"/>
          <w:marRight w:val="0"/>
          <w:marTop w:val="0"/>
          <w:marBottom w:val="0"/>
          <w:divBdr>
            <w:top w:val="none" w:sz="0" w:space="0" w:color="auto"/>
            <w:left w:val="none" w:sz="0" w:space="0" w:color="auto"/>
            <w:bottom w:val="none" w:sz="0" w:space="0" w:color="auto"/>
            <w:right w:val="none" w:sz="0" w:space="0" w:color="auto"/>
          </w:divBdr>
          <w:divsChild>
            <w:div w:id="575819230">
              <w:marLeft w:val="0"/>
              <w:marRight w:val="0"/>
              <w:marTop w:val="0"/>
              <w:marBottom w:val="0"/>
              <w:divBdr>
                <w:top w:val="none" w:sz="0" w:space="0" w:color="auto"/>
                <w:left w:val="none" w:sz="0" w:space="0" w:color="auto"/>
                <w:bottom w:val="none" w:sz="0" w:space="0" w:color="auto"/>
                <w:right w:val="none" w:sz="0" w:space="0" w:color="auto"/>
              </w:divBdr>
            </w:div>
            <w:div w:id="615984724">
              <w:marLeft w:val="0"/>
              <w:marRight w:val="0"/>
              <w:marTop w:val="0"/>
              <w:marBottom w:val="0"/>
              <w:divBdr>
                <w:top w:val="none" w:sz="0" w:space="0" w:color="auto"/>
                <w:left w:val="none" w:sz="0" w:space="0" w:color="auto"/>
                <w:bottom w:val="none" w:sz="0" w:space="0" w:color="auto"/>
                <w:right w:val="none" w:sz="0" w:space="0" w:color="auto"/>
              </w:divBdr>
            </w:div>
            <w:div w:id="1826429154">
              <w:marLeft w:val="0"/>
              <w:marRight w:val="0"/>
              <w:marTop w:val="0"/>
              <w:marBottom w:val="0"/>
              <w:divBdr>
                <w:top w:val="none" w:sz="0" w:space="0" w:color="auto"/>
                <w:left w:val="none" w:sz="0" w:space="0" w:color="auto"/>
                <w:bottom w:val="none" w:sz="0" w:space="0" w:color="auto"/>
                <w:right w:val="none" w:sz="0" w:space="0" w:color="auto"/>
              </w:divBdr>
            </w:div>
            <w:div w:id="1928145924">
              <w:marLeft w:val="0"/>
              <w:marRight w:val="0"/>
              <w:marTop w:val="0"/>
              <w:marBottom w:val="0"/>
              <w:divBdr>
                <w:top w:val="none" w:sz="0" w:space="0" w:color="auto"/>
                <w:left w:val="none" w:sz="0" w:space="0" w:color="auto"/>
                <w:bottom w:val="none" w:sz="0" w:space="0" w:color="auto"/>
                <w:right w:val="none" w:sz="0" w:space="0" w:color="auto"/>
              </w:divBdr>
            </w:div>
          </w:divsChild>
        </w:div>
        <w:div w:id="1991277941">
          <w:marLeft w:val="0"/>
          <w:marRight w:val="0"/>
          <w:marTop w:val="0"/>
          <w:marBottom w:val="0"/>
          <w:divBdr>
            <w:top w:val="none" w:sz="0" w:space="0" w:color="auto"/>
            <w:left w:val="none" w:sz="0" w:space="0" w:color="auto"/>
            <w:bottom w:val="none" w:sz="0" w:space="0" w:color="auto"/>
            <w:right w:val="none" w:sz="0" w:space="0" w:color="auto"/>
          </w:divBdr>
        </w:div>
        <w:div w:id="2012873803">
          <w:marLeft w:val="0"/>
          <w:marRight w:val="0"/>
          <w:marTop w:val="0"/>
          <w:marBottom w:val="0"/>
          <w:divBdr>
            <w:top w:val="none" w:sz="0" w:space="0" w:color="auto"/>
            <w:left w:val="none" w:sz="0" w:space="0" w:color="auto"/>
            <w:bottom w:val="none" w:sz="0" w:space="0" w:color="auto"/>
            <w:right w:val="none" w:sz="0" w:space="0" w:color="auto"/>
          </w:divBdr>
        </w:div>
        <w:div w:id="2020883967">
          <w:marLeft w:val="0"/>
          <w:marRight w:val="0"/>
          <w:marTop w:val="0"/>
          <w:marBottom w:val="0"/>
          <w:divBdr>
            <w:top w:val="none" w:sz="0" w:space="0" w:color="auto"/>
            <w:left w:val="none" w:sz="0" w:space="0" w:color="auto"/>
            <w:bottom w:val="none" w:sz="0" w:space="0" w:color="auto"/>
            <w:right w:val="none" w:sz="0" w:space="0" w:color="auto"/>
          </w:divBdr>
        </w:div>
        <w:div w:id="2022193579">
          <w:marLeft w:val="0"/>
          <w:marRight w:val="0"/>
          <w:marTop w:val="0"/>
          <w:marBottom w:val="0"/>
          <w:divBdr>
            <w:top w:val="none" w:sz="0" w:space="0" w:color="auto"/>
            <w:left w:val="none" w:sz="0" w:space="0" w:color="auto"/>
            <w:bottom w:val="none" w:sz="0" w:space="0" w:color="auto"/>
            <w:right w:val="none" w:sz="0" w:space="0" w:color="auto"/>
          </w:divBdr>
        </w:div>
        <w:div w:id="2044163697">
          <w:marLeft w:val="0"/>
          <w:marRight w:val="0"/>
          <w:marTop w:val="0"/>
          <w:marBottom w:val="0"/>
          <w:divBdr>
            <w:top w:val="none" w:sz="0" w:space="0" w:color="auto"/>
            <w:left w:val="none" w:sz="0" w:space="0" w:color="auto"/>
            <w:bottom w:val="none" w:sz="0" w:space="0" w:color="auto"/>
            <w:right w:val="none" w:sz="0" w:space="0" w:color="auto"/>
          </w:divBdr>
        </w:div>
        <w:div w:id="2077781551">
          <w:marLeft w:val="0"/>
          <w:marRight w:val="0"/>
          <w:marTop w:val="0"/>
          <w:marBottom w:val="0"/>
          <w:divBdr>
            <w:top w:val="none" w:sz="0" w:space="0" w:color="auto"/>
            <w:left w:val="none" w:sz="0" w:space="0" w:color="auto"/>
            <w:bottom w:val="none" w:sz="0" w:space="0" w:color="auto"/>
            <w:right w:val="none" w:sz="0" w:space="0" w:color="auto"/>
          </w:divBdr>
        </w:div>
        <w:div w:id="2087725356">
          <w:marLeft w:val="0"/>
          <w:marRight w:val="0"/>
          <w:marTop w:val="0"/>
          <w:marBottom w:val="0"/>
          <w:divBdr>
            <w:top w:val="none" w:sz="0" w:space="0" w:color="auto"/>
            <w:left w:val="none" w:sz="0" w:space="0" w:color="auto"/>
            <w:bottom w:val="none" w:sz="0" w:space="0" w:color="auto"/>
            <w:right w:val="none" w:sz="0" w:space="0" w:color="auto"/>
          </w:divBdr>
        </w:div>
        <w:div w:id="2114519870">
          <w:marLeft w:val="0"/>
          <w:marRight w:val="0"/>
          <w:marTop w:val="0"/>
          <w:marBottom w:val="0"/>
          <w:divBdr>
            <w:top w:val="none" w:sz="0" w:space="0" w:color="auto"/>
            <w:left w:val="none" w:sz="0" w:space="0" w:color="auto"/>
            <w:bottom w:val="none" w:sz="0" w:space="0" w:color="auto"/>
            <w:right w:val="none" w:sz="0" w:space="0" w:color="auto"/>
          </w:divBdr>
        </w:div>
        <w:div w:id="2128229608">
          <w:marLeft w:val="0"/>
          <w:marRight w:val="0"/>
          <w:marTop w:val="0"/>
          <w:marBottom w:val="0"/>
          <w:divBdr>
            <w:top w:val="none" w:sz="0" w:space="0" w:color="auto"/>
            <w:left w:val="none" w:sz="0" w:space="0" w:color="auto"/>
            <w:bottom w:val="none" w:sz="0" w:space="0" w:color="auto"/>
            <w:right w:val="none" w:sz="0" w:space="0" w:color="auto"/>
          </w:divBdr>
        </w:div>
        <w:div w:id="2132817432">
          <w:marLeft w:val="0"/>
          <w:marRight w:val="0"/>
          <w:marTop w:val="0"/>
          <w:marBottom w:val="0"/>
          <w:divBdr>
            <w:top w:val="none" w:sz="0" w:space="0" w:color="auto"/>
            <w:left w:val="none" w:sz="0" w:space="0" w:color="auto"/>
            <w:bottom w:val="none" w:sz="0" w:space="0" w:color="auto"/>
            <w:right w:val="none" w:sz="0" w:space="0" w:color="auto"/>
          </w:divBdr>
        </w:div>
      </w:divsChild>
    </w:div>
    <w:div w:id="1852186028">
      <w:bodyDiv w:val="1"/>
      <w:marLeft w:val="0"/>
      <w:marRight w:val="0"/>
      <w:marTop w:val="0"/>
      <w:marBottom w:val="0"/>
      <w:divBdr>
        <w:top w:val="none" w:sz="0" w:space="0" w:color="auto"/>
        <w:left w:val="none" w:sz="0" w:space="0" w:color="auto"/>
        <w:bottom w:val="none" w:sz="0" w:space="0" w:color="auto"/>
        <w:right w:val="none" w:sz="0" w:space="0" w:color="auto"/>
      </w:divBdr>
    </w:div>
    <w:div w:id="19521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FA06200A4E43DA892F585807E8A27E"/>
        <w:category>
          <w:name w:val="General"/>
          <w:gallery w:val="placeholder"/>
        </w:category>
        <w:types>
          <w:type w:val="bbPlcHdr"/>
        </w:types>
        <w:behaviors>
          <w:behavior w:val="content"/>
        </w:behaviors>
        <w:guid w:val="{9C59B13D-A681-4131-BBDA-E2289278F05C}"/>
      </w:docPartPr>
      <w:docPartBody>
        <w:p w:rsidR="005F0BDA" w:rsidRDefault="005F0BDA" w:rsidP="005F0BDA">
          <w:pPr>
            <w:pStyle w:val="F4FA06200A4E43DA892F585807E8A27E1"/>
          </w:pPr>
          <w:r w:rsidRPr="000A5F90">
            <w:rPr>
              <w:rStyle w:val="PlaceholderText"/>
            </w:rPr>
            <w:t>Click or tap here to enter text.</w:t>
          </w:r>
        </w:p>
      </w:docPartBody>
    </w:docPart>
    <w:docPart>
      <w:docPartPr>
        <w:name w:val="2D16866EC70D48C8834CF32A8E6698F6"/>
        <w:category>
          <w:name w:val="General"/>
          <w:gallery w:val="placeholder"/>
        </w:category>
        <w:types>
          <w:type w:val="bbPlcHdr"/>
        </w:types>
        <w:behaviors>
          <w:behavior w:val="content"/>
        </w:behaviors>
        <w:guid w:val="{37FB2195-CBA8-4960-9AFA-D39FF8E54591}"/>
      </w:docPartPr>
      <w:docPartBody>
        <w:p w:rsidR="005F0BDA" w:rsidRDefault="005F0BDA" w:rsidP="005F0BDA">
          <w:pPr>
            <w:pStyle w:val="2D16866EC70D48C8834CF32A8E6698F61"/>
          </w:pPr>
          <w:r w:rsidRPr="000A5F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est National 2">
    <w:panose1 w:val="020B0504030502020203"/>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0B"/>
    <w:rsid w:val="00067311"/>
    <w:rsid w:val="00110363"/>
    <w:rsid w:val="002A550B"/>
    <w:rsid w:val="00487FE3"/>
    <w:rsid w:val="004B3A27"/>
    <w:rsid w:val="004D5C96"/>
    <w:rsid w:val="005F0BDA"/>
    <w:rsid w:val="00643E64"/>
    <w:rsid w:val="006D106B"/>
    <w:rsid w:val="006E4F3A"/>
    <w:rsid w:val="00887976"/>
    <w:rsid w:val="00895768"/>
    <w:rsid w:val="008A21BB"/>
    <w:rsid w:val="00963C18"/>
    <w:rsid w:val="009670BD"/>
    <w:rsid w:val="00995E6D"/>
    <w:rsid w:val="00A029DF"/>
    <w:rsid w:val="00AB2BA2"/>
    <w:rsid w:val="00C43198"/>
    <w:rsid w:val="00D9729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BDA"/>
    <w:rPr>
      <w:color w:val="666666"/>
    </w:rPr>
  </w:style>
  <w:style w:type="paragraph" w:customStyle="1" w:styleId="F4FA06200A4E43DA892F585807E8A27E1">
    <w:name w:val="F4FA06200A4E43DA892F585807E8A27E1"/>
    <w:rsid w:val="005F0BDA"/>
    <w:pPr>
      <w:spacing w:after="240" w:line="264" w:lineRule="auto"/>
    </w:pPr>
    <w:rPr>
      <w:rFonts w:eastAsiaTheme="minorHAnsi"/>
      <w:szCs w:val="22"/>
      <w:lang w:eastAsia="en-US"/>
    </w:rPr>
  </w:style>
  <w:style w:type="paragraph" w:customStyle="1" w:styleId="2D16866EC70D48C8834CF32A8E6698F61">
    <w:name w:val="2D16866EC70D48C8834CF32A8E6698F61"/>
    <w:rsid w:val="005F0BDA"/>
    <w:pPr>
      <w:spacing w:after="240" w:line="264" w:lineRule="auto"/>
    </w:pPr>
    <w:rPr>
      <w:rFonts w:eastAsiaTheme="minorHAnsi"/>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C">
      <a:dk1>
        <a:sysClr val="windowText" lastClr="000000"/>
      </a:dk1>
      <a:lt1>
        <a:sysClr val="window" lastClr="FFFFFF"/>
      </a:lt1>
      <a:dk2>
        <a:srgbClr val="000000"/>
      </a:dk2>
      <a:lt2>
        <a:srgbClr val="FFFFFF"/>
      </a:lt2>
      <a:accent1>
        <a:srgbClr val="FF7300"/>
      </a:accent1>
      <a:accent2>
        <a:srgbClr val="000000"/>
      </a:accent2>
      <a:accent3>
        <a:srgbClr val="FFFFFF"/>
      </a:accent3>
      <a:accent4>
        <a:srgbClr val="FF7300"/>
      </a:accent4>
      <a:accent5>
        <a:srgbClr val="000000"/>
      </a:accent5>
      <a:accent6>
        <a:srgbClr val="FFFFFF"/>
      </a:accent6>
      <a:hlink>
        <a:srgbClr val="0563C1"/>
      </a:hlink>
      <a:folHlink>
        <a:srgbClr val="954F72"/>
      </a:folHlink>
    </a:clrScheme>
    <a:fontScheme name="EC">
      <a:majorFont>
        <a:latin typeface="Test National 2"/>
        <a:ea typeface=""/>
        <a:cs typeface=""/>
      </a:majorFont>
      <a:minorFont>
        <a:latin typeface="Test National 2"/>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FB0BF72AA8D48AE924ADFB66F7EED" ma:contentTypeVersion="23" ma:contentTypeDescription="Create a new document." ma:contentTypeScope="" ma:versionID="4606619ea753a40855c4c0e3414ce6af">
  <xsd:schema xmlns:xsd="http://www.w3.org/2001/XMLSchema" xmlns:xs="http://www.w3.org/2001/XMLSchema" xmlns:p="http://schemas.microsoft.com/office/2006/metadata/properties" xmlns:ns2="115cab4d-6f10-452d-be6b-9948dc02e1cd" xmlns:ns3="cab06639-4b0c-4205-80b4-0b156190631b" targetNamespace="http://schemas.microsoft.com/office/2006/metadata/properties" ma:root="true" ma:fieldsID="eee82c9492cb172751e66f5efa7a9ef8" ns2:_="" ns3:_="">
    <xsd:import namespace="115cab4d-6f10-452d-be6b-9948dc02e1cd"/>
    <xsd:import namespace="cab06639-4b0c-4205-80b4-0b15619063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FilesType" minOccurs="0"/>
                <xsd:element ref="ns2:Owner"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Classification" minOccurs="0"/>
                <xsd:element ref="ns2:MediaLengthInSeconds" minOccurs="0"/>
                <xsd:element ref="ns2:MediaServiceLocation" minOccurs="0"/>
                <xsd:element ref="ns2:lcf76f155ced4ddcb4097134ff3c332f" minOccurs="0"/>
                <xsd:element ref="ns3:TaxCatchAll" minOccurs="0"/>
                <xsd:element ref="ns2: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ab4d-6f10-452d-be6b-9948dc02e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FilesType" ma:index="14" nillable="true" ma:displayName="Files Type" ma:format="Dropdown" ma:internalName="FilesType">
      <xsd:simpleType>
        <xsd:restriction base="dms:Choice">
          <xsd:enumeration value="Files Summary"/>
          <xsd:enumeration value="Ready to Print"/>
        </xsd:restriction>
      </xsd:simpleType>
    </xsd:element>
    <xsd:element name="Owner" ma:index="1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Classification" ma:index="21" nillable="true" ma:displayName="Classification" ma:format="Dropdown" ma:internalName="Classification">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ff8f57-f0a0-4b7f-9cbb-df478fdc822b"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default="Not started" ma:format="Dropdown" ma:internalName="Status">
      <xsd:simpleType>
        <xsd:restriction base="dms:Choice">
          <xsd:enumeration value="Not started"/>
          <xsd:enumeration value="Working on now"/>
          <xsd:enumeration value="Finished"/>
          <xsd:enumeration value="Hold - need answers"/>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06639-4b0c-4205-80b4-0b15619063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b72d11c-62ca-41c8-bdb0-2f18c9805b2f}" ma:internalName="TaxCatchAll" ma:showField="CatchAllData" ma:web="cab06639-4b0c-4205-80b4-0b1561906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15cab4d-6f10-452d-be6b-9948dc02e1cd" xsi:nil="true"/>
    <TaxCatchAll xmlns="cab06639-4b0c-4205-80b4-0b156190631b" xsi:nil="true"/>
    <lcf76f155ced4ddcb4097134ff3c332f xmlns="115cab4d-6f10-452d-be6b-9948dc02e1cd">
      <Terms xmlns="http://schemas.microsoft.com/office/infopath/2007/PartnerControls"/>
    </lcf76f155ced4ddcb4097134ff3c332f>
    <SharedWithUsers xmlns="cab06639-4b0c-4205-80b4-0b156190631b">
      <UserInfo>
        <DisplayName>Chantelle Griffiths</DisplayName>
        <AccountId>390</AccountId>
        <AccountType/>
      </UserInfo>
      <UserInfo>
        <DisplayName>Tash Macey</DisplayName>
        <AccountId>324</AccountId>
        <AccountType/>
      </UserInfo>
    </SharedWithUsers>
    <FilesType xmlns="115cab4d-6f10-452d-be6b-9948dc02e1cd" xsi:nil="true"/>
    <Classification xmlns="115cab4d-6f10-452d-be6b-9948dc02e1cd" xsi:nil="true"/>
    <Owner xmlns="115cab4d-6f10-452d-be6b-9948dc02e1cd">
      <UserInfo>
        <DisplayName/>
        <AccountId xsi:nil="true"/>
        <AccountType/>
      </UserInfo>
    </Owner>
    <Status xmlns="115cab4d-6f10-452d-be6b-9948dc02e1cd">Not started</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38FC7-CF0D-4871-B17B-FB6C13B09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cab4d-6f10-452d-be6b-9948dc02e1cd"/>
    <ds:schemaRef ds:uri="cab06639-4b0c-4205-80b4-0b156190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544CA-CF58-4E4F-B7A6-4EB899FF9BD8}">
  <ds:schemaRefs>
    <ds:schemaRef ds:uri="http://schemas.microsoft.com/office/2006/metadata/properties"/>
    <ds:schemaRef ds:uri="http://schemas.microsoft.com/office/infopath/2007/PartnerControls"/>
    <ds:schemaRef ds:uri="115cab4d-6f10-452d-be6b-9948dc02e1cd"/>
    <ds:schemaRef ds:uri="cab06639-4b0c-4205-80b4-0b156190631b"/>
  </ds:schemaRefs>
</ds:datastoreItem>
</file>

<file path=customXml/itemProps3.xml><?xml version="1.0" encoding="utf-8"?>
<ds:datastoreItem xmlns:ds="http://schemas.openxmlformats.org/officeDocument/2006/customXml" ds:itemID="{1286A87A-2924-4D2C-B74C-48D00B228C74}">
  <ds:schemaRefs>
    <ds:schemaRef ds:uri="http://schemas.openxmlformats.org/officeDocument/2006/bibliography"/>
  </ds:schemaRefs>
</ds:datastoreItem>
</file>

<file path=customXml/itemProps4.xml><?xml version="1.0" encoding="utf-8"?>
<ds:datastoreItem xmlns:ds="http://schemas.openxmlformats.org/officeDocument/2006/customXml" ds:itemID="{20A52CE9-8531-4C27-858C-1E45161B7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 Rayner</dc:creator>
  <cp:keywords/>
  <dc:description>Developed by allfields for the Electoral Commission in March 2025</dc:description>
  <cp:lastModifiedBy>Flo Rayner</cp:lastModifiedBy>
  <cp:revision>15</cp:revision>
  <cp:lastPrinted>2023-07-24T23:09:00Z</cp:lastPrinted>
  <dcterms:created xsi:type="dcterms:W3CDTF">2025-03-11T23:18:00Z</dcterms:created>
  <dcterms:modified xsi:type="dcterms:W3CDTF">2025-04-17T01:44:00Z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0x01010075AFB0BF72AA8D48AE924ADFB66F7EED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